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GORO730622HOCNNS06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GORO7306222D4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GONZALEZ RENDON OSCAR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12578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10415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2P1329C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ESPECIALIZADO 13C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TERCERA PRIV. DE AJUSCO # 119 S COL. VOLCANES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REVISIONES DE GABINETE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1140041480100000224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20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