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JURN850330MOCRZD02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JURN850330LX8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JUAREZ RUIZ NADIA PAULLETTE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43416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7099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0J1739A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JEFE DE CENTRO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ANDADOR YOSOYUTZI MANZANA J CASA 1 FRAC. EL RETIRO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SANTA MARIA EL TULE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68297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TEPOSCOLULA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1140041480100000102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14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 xml:space="preserve">X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