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LOPS840903MOCPNN02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LOPS840903S45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LOPEZ PINEDA SANDRA LUZ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24768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9936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JOSE VASCONCELOS # 106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BARRIO EL TABLON SAN AGUSTIN DE LAS JUNTAS,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MATERIALES, ADQUISICIONES E INVENTARIOS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1140020000000000230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32 DE AGOSTO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