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MARO950325HOCRSM07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MARO950325AS0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MARTINEZ RIOS OMAR ARTEMIO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44310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21352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2A0508A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5A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GERANIOS # 144 COLONIA JARDIN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AUDITORIA E INSPECCION FISCAL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1140041480100000220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20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