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RESF731120HOCVGR08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RESF7311201M8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REVILLA SEGURA FERNANDO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35984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1354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2M1014A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10A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CIRCUITO 1 SUR MANZ. 23 LOTE 18 FRACC. EL ROSARIO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ADMINISTRACION TRIBUTARIA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1140041480100000112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