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SAHL010224HOCNRSA3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SAHL010224DQ1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SANCHEZ HERNANDEZ LUIS FERNANDO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52322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7087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0J1739A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JEFE DE CENTRO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TIERRA Y LIBERTAD # 123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COLONIA EMILIANO ZAPATA,SAN JACINTO AMILPAS, OAX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68285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IXTLAN DE JUAREZ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114004148010000010G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14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 xml:space="preserve">X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