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5A554C"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  <w:p w:rsidR="005D25C1" w:rsidRPr="00AB1500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CUVJ720129HOCRLN07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CUVJ720129121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CRUZ VILLAVICENCIO JUAN IGNACIO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3483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4306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2P1329C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13C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AV. OAXACA # 110 COL. HIDALGO SAN MARTIN MEXICAPAN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 #, , , 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PREDIAL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1140061170300000101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4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