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MECO710402HOCNVS03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MECO710402RJ6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MENDEZ CUEVAS OSCAR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11073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4738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2P1304C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ANALISTA 13C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VALENTIN GOMEZ FARIAS #2031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BARRIO SAN LORENZO, ZIMATLÁN DE ÁLVAREZ, OAXACA.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71200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UNIDAD DE PRESUPUESTO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1140031490100000111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14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