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PAJD021012HOCCMGA8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PAJD021012AZ0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PACHECO JIMENEZ DIEGO SEBASTIAN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52074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5847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MAGNOLIAS # 1 SAN ANDRES HUAYAPAM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68287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CONTABILIDAD GUBERNAMENTAL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1140031490300000120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