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14 de Noviembre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SAVG000711123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SAVG000711HOCNLNA9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16422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GENARO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SANTIAGO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VALENTIN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00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HODICH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TOLEDO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JOSE FRANCISCO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CHOFER 02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2Y0207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SEGUIMIENTO ADMINISTRATIVO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SEGUIMIENTO ADMINISTRATIVO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14 DE NOVIEMBRE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12342233222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SAVG000711HOCNLNA9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SAVG000711HOCNLNA9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GENARO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GENARO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SANTIAGO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SANTIAGO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VALENTIN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VALENTIN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TLAXIACO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TLAXIACO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69800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69800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COLONIA RICARDO FLORES MAGÓN HEROICA CIUDAD DE TLAXIACO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COLONIA RICARDO FLORES MAGÓN HEROICA CIUDAD DE TLAXIACO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12342233222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12342233222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