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AARL701120HOCZDS04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AARL701120QZ5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AZCARAY RODRIGUEZ LUIS ULISES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32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6058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2P1329A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TECNICO ESPECIALIZADO 13A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CALLE EMILIANO ZAPATA S/N COL.EL SANDIAL SAN ANDRES HUAYAPAN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/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1140020000000000230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21 DE OCTUBRE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