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15 de Octubre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BAVI990324232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BAVI990324HOCRLR07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23572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IRVIN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VALENCIA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SALATHIEL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SORIANO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WENDY MARISOL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15 DE OCTUBRE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21212121121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BAVI990324HOCRLR07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BAVI990324HOCRLR07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IRVIN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IRVIN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VALENCIA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SALATHIEL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SALATHIEL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1999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21212121121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21212121121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