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20 de Octubre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VAOK000216213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VAOK000216MOCRSAA4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11661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VASQUEZ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ORTIZ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KARLANGAS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20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VERA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MARTINEZ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XOCHIL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11400200000000002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AUXILIAR 1A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ADMINISTRATIVA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ADMINISTRATIVA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2S0101A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DEPARTAMENTO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DEPARTAMENTO DE RECURSOS HUMANOS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20 DE OCTUBRE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12121212121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M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M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VAOK000216MOCRSAA4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VAOK000216MOCRSAA4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VASQUEZ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VASQUEZ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ORTIZ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ORTIZ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KARLANGAS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KARLANGAS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TICUA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TICUA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15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2000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2000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71125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71125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 PUEBLO SANTA CATARINA TICUÁ SANTA CATARINA TICUÁ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 PUEBLO SANTA CATARINA TICUÁ SANTA CATARINA TICUÁ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12121212121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12121212121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