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3 de Noviembre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BAVI990324122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BAVI990324HOCRLR04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16408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BARRERA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VALENCIA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DAVID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SOSA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ALAVEZ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DEMETRIO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AUXILIAR 1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2N0103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RECURSOS HUMANOS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03T12:00:00 DE NOVIEMBRE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23232323232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BAVI990324HOCRLR04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BAVI990324HOCRLR04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BARRERA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BARRERA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VALENCIA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VALENCIA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DAVID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DAVID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24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1999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68144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68144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COLONIA EJIDAL OAXACA DE JUÁREZ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COLONIA EJIDAL OAXACA DE JUÁREZ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23232323232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23232323232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