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>{FECHA_HOY}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>{RFC}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{CURP}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>{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>NUMPLA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>}</w:t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{APE_PAT}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{APE_MAT}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{NOMBRES}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>{C_TRABAJO}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>{OBRA_ACT}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{APE_PAT_OCUPANT}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>{APE_MAT_OCUPANT}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>{NOM_OCUPANT}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>{</w:t>
                  </w:r>
                  <w:r w:rsidR="00095751">
                    <w:rPr>
                      <w:spacing w:val="-2"/>
                      <w:sz w:val="16"/>
                    </w:rPr>
                    <w:t>CLAVE_PRESUPUESTAL</w:t>
                  </w:r>
                  <w:r w:rsidRPr="00A979D6">
                    <w:rPr>
                      <w:spacing w:val="-2"/>
                      <w:sz w:val="16"/>
                    </w:rPr>
                    <w:t>}</w:t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>{UNI_EJECU}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>{NOMCATE}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>{LEVEL2}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>{LEVEL2}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>{</w:t>
                  </w:r>
                  <w:r w:rsidR="00B228F0">
                    <w:rPr>
                      <w:spacing w:val="-2"/>
                      <w:sz w:val="23"/>
                    </w:rPr>
                    <w:t>CLAVECAT}</w:t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>{LEVEL3}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>{LEVEL3}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>{</w:t>
                  </w:r>
                  <w:r w:rsidR="00C57211">
                    <w:rPr>
                      <w:sz w:val="12"/>
                    </w:rPr>
                    <w:t>FECHA_FORMATTED}</w:t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>{AFILIACI}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>{LEVEL4}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>{LEVEL4}</w:t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>{LEVEL5}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>{LEVEL5}</w:t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{SEXO}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{SEXO}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{CURP}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>{CURP}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{APE_PAT}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>{APE_PAT}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{APE_MAT}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>{APE_MAT}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{NOMBRES}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>{NOMBRES}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{LUGARNAC}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{LUGARNAC}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{NAC_MONTH}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>{NAC_MONTH}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{NAC_DAY}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{NAC_DAY}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{NAC_YEAR}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{NAC_YEAR}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{CP}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>{CP}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>{DIRECCION_COMPLETA}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>{DIRECCION_COMPLETA}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{APEPAT_PAPA}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>{APEPAT_PAPA}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{APEMAT_PAPA}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>{APEMAT_PAPA}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{NOMBRE_PAPA}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>{NOMBRE_PAPA}</w:t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{APEPAT_MAMA}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>{APEPAT_MAMA}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{APEMAT_MAMA}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>{APEMAT_MAMA}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{NOMBRE_MAMA}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>{NOMBRE_MAMA}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{AFILI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CI}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>{AFILI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>A</w:t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>CI}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>NUM_UNI_MED_FAM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</w:t>
                      </w:r>
                      <w:r w:rsidRPr="007A140B">
                        <w:rPr>
                          <w:sz w:val="20"/>
                          <w:szCs w:val="20"/>
                        </w:rPr>
                        <w:t>NUM_UNI_MED_FAM</w:t>
                      </w:r>
                      <w:r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>{FECHA_IMSS_FORMATTED}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>{FECHA_IMSS_FORMATTED}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