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24 de Junio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SAJI020516NB1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SAJI020515HOCLMSA1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23571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50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QUIROZ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ENRIQUEZ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REINA DEL CARMEN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1A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2S0101A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FINANCIEROS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FINANCIEROS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24 DE JUNIO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49494994994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SAJI020515HOCLMSA1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SAJI020515HOCLMSA1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EJEMPLO 12, COLONIA OAXACA, 68000 OAXACA DE JUÁREZ,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EJEMPLO 12, COLONIA OAXACA, 68000 OAXACA DE JUÁREZ,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49494994994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49494994994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