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AEZE600218HOCNVL09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AEZE600218QV7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DE LOS ANGELES ZAVALETA ELADIO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40551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3527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2M1109A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B-7 UNIDAD BENITO JUAREZ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DEPARTAMENTO DE POLITICA PRESUPUESTAL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1140031490100000115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