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CURR871230HOCRYG01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CURR8712306A4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CRUZ REYES ROGELIO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40092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1162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2M1109A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11A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AVE.DEL CARMEN SN SN JUAN CHILATECA OCOTLAN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OAXACA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SERVICIOS ADMINISTRATIVOS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12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