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63D5E"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MELE790830HOCSSL00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MELE790830DC3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MESINAS LUIS ELI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35931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7591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0S1809A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COORDINADOR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SOCONUSCO # 408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COL. VOLCANES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68020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PLANEACION, PROGRAMACION Y PRESUPUESTACION (INVERSION)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1140051490100000508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20 DE JUNIO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 xml:space="preserve">X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