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RIRS870214HOCVDL08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RIRS870214J79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RIVERA RODRIGUEZ SAUL URIEL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40584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22840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2N1113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 CERRADA DE VICENTE GUERRERO N105 CENTRO OAXACA DE JUAREZ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RECURSOS FINANCIEROS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1140020000000000250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16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