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2S0302A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3A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 502 COLONIA 21 DE MARZO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STA.CRUZ XOXOCOTLAN #502, COLONIA MI RANCHITO, SANTA CRUZ XOXOCOTLÁN, OAXACA.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26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