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GUVO761023HOCZLS17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GUVO761023599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GUZMAN VELASCO OSCAR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16254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20467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2E1207A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TECNICO 12A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RIO NILO # 103 COL. CASCADA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CONTROL DE REC. GENERALES Y MANTENIMIENTO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1140020000000000240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25 DE AGOSTO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