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MALE800503HOCRPD08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MALE800503CN6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MARTINEZ LOPEZ EDUARDO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33915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16999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2N1302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RIO CAJONOS N109 FRACC. LOS RIOS OAXACA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CENTRO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16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