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RACO700203HOCMRS00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RACO700203RW8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RAMIREZ CRUZ OSCAR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10552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4609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2P1329C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TECNICO ESPECIALIZADO 13C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CALLE ESCUADRON 201 # 202 COL. ANTIGUO AEROPUERTO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STA. LUCIA, OAX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GENERALES Y MANTENIMIENTO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1140020000000000240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20 DE JUNIO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