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RUHG940419MOCZRD00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RUHG940419MK8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RUIZ HERNANDEZ GUADALUPE CONCEPCION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41587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19668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2A0609A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6A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CAMINO AL PUENTE SANTAROSA S/N BARRIO DE SAN ANTONIO TLALIXTAC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