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22 de Agosto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EJEM990101EJE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EJEM990101HOEJEM11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19305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EJEMPLO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EJEMPLO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EJEMPLO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20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FORTALECER LA FISCALIZACIÓN E INSPECCIÓN FISCAL ESTATAL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ROJAS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QUIROZ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JUANITA MONSERRAT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11400414801000002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SUBSECRETARÍA DE INGRESOS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AUXILIAR 1A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SUBSECRETARÍA DE PLANEACIÓN E INVERSIÓN PÚBLICA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SUBSECRETARÍA DE PLANEACIÓN E INVERSIÓN PÚBLICA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2S0101A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DE AUDITORÍA E INSPECCIÓN FISCAL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DE AUDITORÍA E INSPECCIÓN FISCAL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22 DE AGOSTO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93937465453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EJEM990101HOEJEM11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EJEM990101HOEJEM11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31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1998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1998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68000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68000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 COLONIA OAXACA OAXACA DE JUÁREZ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 COLONIA OAXACA OAXACA DE JUÁREZ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93937465453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93937465453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