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15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IEMJ951116F97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IEMJ951116HOCLRS06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22101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ILESCAS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MARTINEZ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JESSE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ILESCAS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JESSE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16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11111111111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IEMJ951116HOCLRS06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IEMJ951116HOCLRS06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ILESCAS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ILESCAS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MARTINEZ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MARTINEZ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JESSE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1995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71233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EL PARAÍSO SANTA CRUZ XOXOCOTLÁN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EL PARAÍSO SANTA CRUZ XOXOCOTLÁN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ILESCAS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ILESCAS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JUAREZ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JUAREZ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JAIME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JAIME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MARTINEZ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MARTINEZ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VEGA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MARIA DEL ROSARIO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MARIA DEL ROSARIO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11111111111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11111111111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