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21 de Agosto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4721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HERNANDEZ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GARCIA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ALEJANDRO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25 DE AGOSTO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73737738889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ÁLVAREZQ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ÁLVAREZQ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73737738889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73737738889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