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GORO730622HOCNNS06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GORO7306222D4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GONZALEZ RENDON OSCAR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12578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10415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2P1329C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13C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TERCERA PRIV. DE AJUSCO # 119 S COL. VOLCANES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REVISIONES DE GABINETE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1140041480100000224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3 DE MARZO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