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GUVO761023HOCZLS17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GUVO761023599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GUZMAN VELASCO OSCAR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16254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20467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2E1207A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12A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RIO NILO 103 COL. CASCADA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GENERALES Y MANTENIMIENTO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10 DE MARZO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