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JAHO870801HOCRRS09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JAHO870801TU8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JARQUIN HERNANDEZ OSCAR EPIFANIO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27560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2899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PORFIRIO DIAZ # 1 3a. SECCION SAN ANTONIO DE LA CAL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POLITICA TRIBUTARIA Y FINANCIERA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11 DE MARZO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