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MAAK960719MOCDLT00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MAAK9607199T8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MADRID ALBORES KATYA JENNIFER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44370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6856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2M1014A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10A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LAURELES MZA 21 C 19 RESIDENCIAL SANTA MARIA ATZOMPA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71220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SERVICIOS ADMINISTRATIVOS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