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EJEM020516NB3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EJEM020599HOCLMSA1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21836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30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SALINAS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GOMEZ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ELBA LETICIA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MATERIALES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MATERIALES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24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76543455436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EJEM020599HOCLMSA1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EJEM020599HOCLMSA1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EJEMPLO 374, COLONIA OAXACA, 68000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EJEMPLO 374, COLONIA OAXACA, 68000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76543455436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76543455436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