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EIVO770105HVZSLM09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EIVO7701058B8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ESPINOSA VALDIVIESO OMAR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22078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176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2N0407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ADMINISTRATIVO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BARRIO LA FERRERIA COL. MANUEL GOMEZ PORTILLA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SAN JOSE ETLA,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19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