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SAGF870527HOCNRD07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SAGF8705279C8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SANCHEZ GARFIAS JOSE FEDERICO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44396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24971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PROLONGACION DE 16 DE SEPTIEMBRE #203-B BARRIO SAN JOSE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ZIMATLAN DE ALVAREZ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71200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EVALUACION AL DESEMPEÑO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1140111030100000100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28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