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SAJO870706HDFNRS04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SAJO870706CV4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SANTOS JUAREZ OSCAR GERARDO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46438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2767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2A0609A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6A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ANDADOR ALVARO CARILLO CASA 18 COND 2 FRAC.VILLAS XOXO STA. CRUZ XOXOCOTLAN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71230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VILLA ALTA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1140041480100000106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19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