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SAVF780613MOCNLL01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SAVF780613815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SANCHEZ VELAZQUEZ FLORA CELY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41646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3382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2M1014A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TECNICO 10A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3A. PRIV. DE JACARANDAS # 306 COL. LAS FLORES. STA. LUCIA DEL CAMINO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71228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GESTION DE LAS FINANZAS PUBLICAS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1140010000000000100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11 DE SEPTIEMBRE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