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IIII990101KJ4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IIII990101HOCLMUJ3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19042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HIIIII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IIIIII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IIIII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CAMACHO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 PABLO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ADMINISTRATIVO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2Y0307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84794949393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IIII990101HOCLMUJ3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IIII990101HOCLMUJ3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HIIIII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HIIIII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IIIIII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IIIIII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IIIII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IIIII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BARRIO SAN JUAN ZIMATLÁN DE ÁLVAREZ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BARRIO SAN JUAN ZIMATLÁN DE ÁLVAREZ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84794949393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84794949393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