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SAJI020516NB3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SAJI020516HOCLMSA3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23571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KKKKKKK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JJJJJ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JJEJEJ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QUIROZ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ENRIQUEZ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REINA DEL CARMEN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OFICIAL ADMINISTRATIVO 4A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2A0417A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25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85949393999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SAJI020516HOCLMSA3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SAJI020516HOCLMSA3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KKKKKKK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KKKKKKK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JJJJJ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JJJJJ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JJEJEJ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JJEJEJ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EJEMPPLO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EJEMPPLO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85949393999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85949393999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