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3 de Noviembre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SAJI020516NB4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SAJI020516HOCMSA67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11728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JJJJJ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JJJJJ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JJJJ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50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MINGUER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PALACIOS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FRANCISCO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FINANCIEROS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FINANCIEROS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04T12:00:00 DE NOVIEMBRE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34234234343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SAJI020516HOCMSA67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SAJI020516HOCMSA67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JJJJJ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JJJJJ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JJJJJ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JJJJJ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JJJJ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JJJJ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DCDCD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DCDCD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2002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34234234343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34234234343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