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AUHY851031HOCGRB00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AUHY8510317A3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AGUILAR HERNANDEZ YUBANI RODRIGO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29280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5915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XOXOCOTLAN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No encontrado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1140051490100000208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10 DE MARZO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