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CURO900704HOCRDS03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CURO900704IH7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CRUZ RODRIGUEZ OSCAR JAVIER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45331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22352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TIERRA Y LIBERTAD # 504 COL.SOLIDARIDAD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STA. ROSA PANZACOLA,OAX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