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JIPA710413MOCMZL04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JIPA710413CQ5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JIMENEZ PAZ ALMA EDITH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12557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11850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MARTIRES DE CHIGACO # 207  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POLITICA TRIBUTARIA Y FINANCIERA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31 DE ENERO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