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 xml:space="preserve">Oaxaca de Juárez, Oax. 30 de Octubre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A946D9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4E09" id="Rectángulo 4" o:spid="_x0000_s1026" style="position:absolute;margin-left:378.7pt;margin-top:28.25pt;width:56.75pt;height:18.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7251D" id="Rectángulo 2" o:spid="_x0000_s1026" style="position:absolute;margin-left:218.3pt;margin-top:28.1pt;width:117.05pt;height:18.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A946D9">
        <w:pict>
          <v:rect id="docshape4" o:spid="_x0000_s1050" style="position:absolute;left:0;text-align:left;margin-left:255.05pt;margin-top:28.25pt;width:.5pt;height:18.5pt;z-index:-251639296;mso-position-horizontal-relative:page;mso-position-vertical-relative:text" fillcolor="black" stroked="f">
            <w10:wrap anchorx="page"/>
          </v:rect>
        </w:pict>
      </w:r>
      <w:r w:rsidR="00A946D9">
        <w:pict>
          <v:rect id="docshape5" o:spid="_x0000_s1049" style="position:absolute;left:0;text-align:left;margin-left:372.05pt;margin-top:28.25pt;width:.5pt;height:18.5pt;z-index:-251638272;mso-position-horizontal-relative:page;mso-position-vertical-relative:text" fillcolor="black" stroked="f">
            <w10:wrap anchorx="page"/>
          </v:rect>
        </w:pict>
      </w:r>
      <w:r w:rsidR="00A946D9">
        <w:pict>
          <v:rect id="docshape6" o:spid="_x0000_s1048" style="position:absolute;left:0;text-align:left;margin-left:415.5pt;margin-top:28.25pt;width:.5pt;height:18.5pt;z-index:-251637248;mso-position-horizontal-relative:page;mso-position-vertical-relative:text" fillcolor="black" stroked="f">
            <w10:wrap anchorx="page"/>
          </v:rect>
        </w:pict>
      </w:r>
      <w:r w:rsidR="00A946D9">
        <w:pict>
          <v:rect id="docshape7" o:spid="_x0000_s1047" style="position:absolute;left:0;text-align:left;margin-left:472.2pt;margin-top:28.25pt;width:.5pt;height:18.5pt;z-index:251668992;mso-position-horizontal-relative:page;mso-position-vertical-relative:text" fillcolor="black" stroked="f">
            <w10:wrap anchorx="page"/>
          </v:rect>
        </w:pict>
      </w:r>
      <w:r w:rsidR="00A946D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6160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IEMJ951116F97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IEMJ951116HOCLRS06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 xml:space="preserve">22101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SALVADOR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JIMENEZ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ISIDRO NOE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A946D9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2064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00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3088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SERVICIOS ADMINISTRATIVOS 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A946D9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5136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ILESCAS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MARTINEZ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JESSE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A946D9">
      <w:pPr>
        <w:pStyle w:val="Textoindependiente"/>
        <w:ind w:left="532"/>
        <w:rPr>
          <w:sz w:val="20"/>
        </w:rPr>
      </w:pPr>
      <w:r>
        <w:pict>
          <v:shape id="docshape11" o:spid="_x0000_s1043" type="#_x0000_t202" style="position:absolute;left:0;text-align:left;margin-left:154.35pt;margin-top:45.95pt;width:97.65pt;height:20.3pt;z-index:251674112;mso-position-horizontal-relative:page" filled="f" strokeweight=".48pt">
            <v:textbox style="mso-next-textbox:#docshape11" inset="0,0,0,0">
              <w:txbxContent>
                <w:p w:rsidR="00AB171F" w:rsidRPr="00A979D6" w:rsidRDefault="0052174C">
                  <w:pPr>
                    <w:spacing w:before="86"/>
                    <w:ind w:left="34"/>
                    <w:rPr>
                      <w:sz w:val="16"/>
                    </w:rPr>
                  </w:pPr>
                  <w:r w:rsidRPr="00A979D6">
                    <w:rPr>
                      <w:spacing w:val="-2"/>
                      <w:sz w:val="16"/>
                    </w:rPr>
                    <w:t xml:space="preserve">11400200000000002</w:t>
                  </w:r>
                  <w:r w:rsidR="00095751">
                    <w:rPr>
                      <w:spacing w:val="-2"/>
                      <w:sz w:val="16"/>
                    </w:rPr>
                    <w:t/>
                  </w:r>
                  <w:r w:rsidRPr="00A979D6">
                    <w:rPr>
                      <w:spacing w:val="-2"/>
                      <w:sz w:val="16"/>
                    </w:rPr>
                    <w:t/>
                  </w:r>
                </w:p>
              </w:txbxContent>
            </v:textbox>
            <w10:wrap anchorx="page"/>
          </v:shape>
        </w:pict>
      </w: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DIRECCIÓN ADMINISTRATIVA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AUXILIAR 1A</w:t>
      </w:r>
    </w:p>
    <w:p w:rsidR="00AB171F" w:rsidRDefault="00AC3067">
      <w:pPr>
        <w:pStyle w:val="Textoindependiente"/>
        <w:spacing w:before="96"/>
        <w:ind w:left="220" w:right="2377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>
                <wp:simplePos x="0" y="0"/>
                <wp:positionH relativeFrom="column">
                  <wp:posOffset>350534</wp:posOffset>
                </wp:positionH>
                <wp:positionV relativeFrom="paragraph">
                  <wp:posOffset>230436</wp:posOffset>
                </wp:positionV>
                <wp:extent cx="3554730" cy="290296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4730" cy="2902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DIRECCIÓN ADMINISTRATIVA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27.6pt;margin-top:18.15pt;width:279.9pt;height:22.8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" filled="f" stroked="f">
                <v:textbox>
                  <w:txbxContent>
                    <w:p w:rsidR="00A979D6" w:rsidRPr="00100B7E" w:rsidRDefault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DIRECCIÓN ADMINISTRATIVA</w:t>
                      </w:r>
                    </w:p>
                  </w:txbxContent>
                </v:textbox>
              </v:shape>
            </w:pict>
          </mc:Fallback>
        </mc:AlternateContent>
      </w:r>
      <w:r w:rsidR="00C70BCA">
        <w:br w:type="column"/>
      </w:r>
      <w:r w:rsidR="00C70BCA">
        <w:t>Fecha</w:t>
      </w:r>
      <w:r w:rsidR="00C70BCA">
        <w:rPr>
          <w:spacing w:val="-12"/>
        </w:rPr>
        <w:t xml:space="preserve"> </w:t>
      </w:r>
      <w:r w:rsidR="00C70BCA">
        <w:t xml:space="preserve">de </w:t>
      </w:r>
      <w:r w:rsidR="00C70BCA"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A946D9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224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1040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2S0101A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  <w:bookmarkStart w:id="0" w:name="_GoBack"/>
      <w:bookmarkEnd w:id="0"/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C3067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A0B7188" wp14:editId="740F2540">
                <wp:simplePos x="0" y="0"/>
                <wp:positionH relativeFrom="column">
                  <wp:posOffset>1900877</wp:posOffset>
                </wp:positionH>
                <wp:positionV relativeFrom="paragraph">
                  <wp:posOffset>330347</wp:posOffset>
                </wp:positionV>
                <wp:extent cx="3561715" cy="302708"/>
                <wp:effectExtent l="0" t="0" r="0" b="254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1715" cy="3027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DEPARTAMENTO DE SEGUIMIENTO ADMINISTRATIVO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7" type="#_x0000_t202" style="position:absolute;left:0;text-align:left;margin-left:149.7pt;margin-top:26pt;width:280.45pt;height:23.8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DEPARTAMENTO DE SEGUIMIENTO ADMINISTRATIVO</w:t>
                      </w:r>
                    </w:p>
                  </w:txbxContent>
                </v:textbox>
              </v:shape>
            </w:pict>
          </mc:Fallback>
        </mc:AlternateContent>
      </w:r>
      <w:r w:rsidR="00A946D9">
        <w:pict>
          <v:shape id="docshape24" o:spid="_x0000_s1030" type="#_x0000_t202" style="position:absolute;left:0;text-align:left;margin-left:494.6pt;margin-top:-26.8pt;width:85.1pt;height:22.8pt;z-index:251670016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16 DE DICIEMBRE DE 2025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A946D9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200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11111111111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4C0005C7" wp14:editId="37EA703F">
                <wp:simplePos x="0" y="0"/>
                <wp:positionH relativeFrom="column">
                  <wp:posOffset>29532</wp:posOffset>
                </wp:positionH>
                <wp:positionV relativeFrom="paragraph">
                  <wp:posOffset>204872</wp:posOffset>
                </wp:positionV>
                <wp:extent cx="3584448" cy="310984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3109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8" type="#_x0000_t202" style="position:absolute;left:0;text-align:left;margin-left:2.35pt;margin-top:16.15pt;width:282.25pt;height:24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5A00CC30" wp14:editId="6BA62C85">
                <wp:simplePos x="0" y="0"/>
                <wp:positionH relativeFrom="column">
                  <wp:posOffset>29532</wp:posOffset>
                </wp:positionH>
                <wp:positionV relativeFrom="paragraph">
                  <wp:posOffset>125138</wp:posOffset>
                </wp:positionV>
                <wp:extent cx="3569817" cy="293143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931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35pt;margin-top:9.85pt;width:281.1pt;height:23.1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080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331B5" id="Forma libre: forma 30" o:spid="_x0000_s1026" style="position:absolute;margin-left:436.85pt;margin-top:16pt;width:130pt;height:.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 w:rsidR="00A946D9">
        <w:pict>
          <v:shape id="docshape27" o:spid="_x0000_s1027" style="position:absolute;left:0;text-align:left;margin-left:266.05pt;margin-top:15.5pt;width:130pt;height:.5pt;z-index:-251633152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A946D9">
        <w:pict>
          <v:shape id="docshape26" o:spid="_x0000_s1028" style="position:absolute;left:0;text-align:left;margin-left:42.6pt;margin-top:15.5pt;width:208.85pt;height:.5pt;z-index:-251634176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104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H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H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IEMJ951116HOCLRS06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IEMJ951116HOCLRS06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SALVADOR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SALVADOR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JIMENEZ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JIMENEZ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ISIDRO NOE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ISIDRO NOE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OAXACA DE JUÁREZ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OAXACA DE JUÁREZ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11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15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1995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1995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71232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71232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 COLONIA MI RANCHITO SANTA CRUZ XOXOCOTLÁN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 COLONIA MI RANCHITO SANTA CRUZ XOXOCOTLÁN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E0DA1" id="Conector recto 13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SALVADOR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SALVADOR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MARTINEZ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MARTINEZ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ANTONIO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ANTONIO</w:t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E1C457" id="Conector recto 25" o:spid="_x0000_s1026" style="position:absolute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E41EF" id="Conector recto 4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MARTINEZ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MARTINEZ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VEGA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VEGA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MARIA DEL ROSARIOS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MARIA DEL ROSARIOS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11111111111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11111111111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01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01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16 DE NOVIEMBRE DE 1999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16 DE NOVIEMBRE DE 1999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46D9" w:rsidRDefault="00A946D9">
      <w:r>
        <w:separator/>
      </w:r>
    </w:p>
  </w:endnote>
  <w:endnote w:type="continuationSeparator" w:id="0">
    <w:p w:rsidR="00A946D9" w:rsidRDefault="00A94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46D9" w:rsidRDefault="00A946D9">
      <w:r>
        <w:separator/>
      </w:r>
    </w:p>
  </w:footnote>
  <w:footnote w:type="continuationSeparator" w:id="0">
    <w:p w:rsidR="00A946D9" w:rsidRDefault="00A94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A946D9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95751"/>
    <w:rsid w:val="000E0F75"/>
    <w:rsid w:val="000F63AF"/>
    <w:rsid w:val="00100B7E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46D9"/>
    <w:rsid w:val="00A979D6"/>
    <w:rsid w:val="00AB171F"/>
    <w:rsid w:val="00AC3067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E45495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4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19</cp:revision>
  <dcterms:created xsi:type="dcterms:W3CDTF">2025-01-23T16:18:00Z</dcterms:created>
  <dcterms:modified xsi:type="dcterms:W3CDTF">2025-02-12T18:40:00Z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