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2S0201A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2A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 502 COLONIA 21 DE MARZO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STA.CRUZ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BRINDAR SERVICIOS DE TIC Y SOLUCIONES TECNOLOGIAS 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1140101150600000100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