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2A0508A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5A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CONTABILIDAD GUBERNAMENTAL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1140031490300000120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31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