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22 de Octubre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BAVI990324123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BAVI990324HOCRLR07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12345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VALENCIA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BARRERA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SALATHIEL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PLAZA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DE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NUEVA CREACION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22 DE OCTUBRE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12121212121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BAVI990324HOCRLR07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BAVI990324HOCRLR07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VALENCIA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BARRERA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BARRERA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SALATHIEL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SALATHIEL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23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1999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68000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68000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OAXACA OAXACA DE JUÁREZ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OAXACA OAXACA DE JUÁREZ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12121212121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12121212121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7 DE OCTUBRE DE 1999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7 DE OCTUBRE DE 1999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