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DC" w:rsidRPr="00246334" w:rsidRDefault="00C4435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ДОГОВОР №</w:t>
      </w:r>
      <w:r w:rsidR="00750676">
        <w:rPr>
          <w:rFonts w:ascii="Arial" w:hAnsi="Arial" w:cs="Arial"/>
          <w:b/>
          <w:sz w:val="16"/>
          <w:szCs w:val="16"/>
        </w:rPr>
        <w:t xml:space="preserve"> </w:t>
      </w:r>
      <w:r w:rsidR="00244DFE">
        <w:rPr>
          <w:rFonts w:ascii="Arial" w:hAnsi="Arial" w:cs="Arial"/>
          <w:b/>
          <w:sz w:val="16"/>
          <w:szCs w:val="16"/>
        </w:rPr>
        <w:t>____</w:t>
      </w:r>
      <w:r w:rsidR="00D853AB">
        <w:rPr>
          <w:rFonts w:ascii="Arial" w:hAnsi="Arial" w:cs="Arial"/>
          <w:b/>
          <w:sz w:val="16"/>
          <w:szCs w:val="16"/>
        </w:rPr>
        <w:t>___</w:t>
      </w:r>
    </w:p>
    <w:p w:rsidR="00FB2F90" w:rsidRPr="00246334" w:rsidRDefault="00C4435F" w:rsidP="00FB2F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на оказание платных медицинских услуг</w:t>
      </w:r>
    </w:p>
    <w:p w:rsidR="00FB2F90" w:rsidRPr="00246334" w:rsidRDefault="00C4435F" w:rsidP="00FB2F9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г.</w:t>
      </w:r>
      <w:r w:rsidR="00244DFE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 xml:space="preserve">Салават           </w:t>
      </w:r>
      <w:r w:rsidR="00FB2F90"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453C51" w:rsidRPr="00246334">
        <w:rPr>
          <w:rFonts w:ascii="Arial" w:hAnsi="Arial" w:cs="Arial"/>
          <w:sz w:val="16"/>
          <w:szCs w:val="16"/>
        </w:rPr>
        <w:t xml:space="preserve">                </w:t>
      </w:r>
      <w:r w:rsidR="00FB2F90" w:rsidRPr="00246334">
        <w:rPr>
          <w:rFonts w:ascii="Arial" w:hAnsi="Arial" w:cs="Arial"/>
          <w:sz w:val="16"/>
          <w:szCs w:val="16"/>
        </w:rPr>
        <w:t xml:space="preserve"> «_»__________</w:t>
      </w:r>
      <w:r w:rsidR="00762807">
        <w:rPr>
          <w:rFonts w:ascii="Arial" w:hAnsi="Arial" w:cs="Arial"/>
          <w:sz w:val="16"/>
          <w:szCs w:val="16"/>
        </w:rPr>
        <w:t>202_</w:t>
      </w:r>
      <w:r w:rsidR="00E40988">
        <w:rPr>
          <w:rFonts w:ascii="Arial" w:hAnsi="Arial" w:cs="Arial"/>
          <w:sz w:val="16"/>
          <w:szCs w:val="16"/>
        </w:rPr>
        <w:t xml:space="preserve"> </w:t>
      </w:r>
      <w:r w:rsidR="00FB2F90" w:rsidRPr="00246334">
        <w:rPr>
          <w:rFonts w:ascii="Arial" w:hAnsi="Arial" w:cs="Arial"/>
          <w:sz w:val="16"/>
          <w:szCs w:val="16"/>
        </w:rPr>
        <w:t>г.</w:t>
      </w:r>
    </w:p>
    <w:p w:rsidR="00993A42" w:rsidRPr="00246334" w:rsidRDefault="00C4435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</w:t>
      </w:r>
    </w:p>
    <w:p w:rsidR="001F0B2A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bCs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ООО «АРЕТЕЙ», имену</w:t>
      </w:r>
      <w:r w:rsidR="00993A42" w:rsidRPr="00246334">
        <w:rPr>
          <w:rFonts w:ascii="Arial" w:hAnsi="Arial" w:cs="Arial"/>
          <w:sz w:val="16"/>
          <w:szCs w:val="16"/>
        </w:rPr>
        <w:t>емое в дальнейшем «Исполнитель»</w:t>
      </w:r>
      <w:r w:rsidRPr="00246334">
        <w:rPr>
          <w:rFonts w:ascii="Arial" w:hAnsi="Arial" w:cs="Arial"/>
          <w:sz w:val="16"/>
          <w:szCs w:val="16"/>
        </w:rPr>
        <w:t xml:space="preserve">, </w:t>
      </w:r>
      <w:r w:rsidR="00722E61" w:rsidRPr="00246334">
        <w:rPr>
          <w:rFonts w:ascii="Arial" w:hAnsi="Arial" w:cs="Arial"/>
          <w:sz w:val="16"/>
          <w:szCs w:val="16"/>
        </w:rPr>
        <w:t xml:space="preserve">имеющее лицензию </w:t>
      </w:r>
      <w:r w:rsidR="00AD6C7F">
        <w:rPr>
          <w:rFonts w:ascii="Arial" w:hAnsi="Arial" w:cs="Arial"/>
          <w:sz w:val="17"/>
          <w:szCs w:val="17"/>
        </w:rPr>
        <w:t>№ ЛО041-01170-02/00359515 от 20.12.2019г.,</w:t>
      </w:r>
      <w:r w:rsidR="00A11EB6">
        <w:rPr>
          <w:rFonts w:ascii="Arial" w:hAnsi="Arial" w:cs="Arial"/>
          <w:sz w:val="17"/>
          <w:szCs w:val="17"/>
        </w:rPr>
        <w:t xml:space="preserve"> </w:t>
      </w:r>
      <w:r w:rsidR="00722E61" w:rsidRPr="00246334">
        <w:rPr>
          <w:rFonts w:ascii="Arial" w:hAnsi="Arial" w:cs="Arial"/>
          <w:sz w:val="16"/>
          <w:szCs w:val="16"/>
        </w:rPr>
        <w:t>выданную  Министерством Здравоохранения Республики Башкортостан,</w:t>
      </w:r>
      <w:r w:rsidR="00C63FDC" w:rsidRPr="00C63FDC">
        <w:rPr>
          <w:rFonts w:ascii="Arial" w:hAnsi="Arial" w:cs="Arial"/>
          <w:sz w:val="17"/>
          <w:szCs w:val="17"/>
        </w:rPr>
        <w:t xml:space="preserve"> </w:t>
      </w:r>
      <w:proofErr w:type="gramStart"/>
      <w:r w:rsidR="00C63FDC">
        <w:rPr>
          <w:rFonts w:ascii="Arial" w:hAnsi="Arial" w:cs="Arial"/>
          <w:sz w:val="17"/>
          <w:szCs w:val="17"/>
        </w:rPr>
        <w:t>г</w:t>
      </w:r>
      <w:proofErr w:type="gramEnd"/>
      <w:r w:rsidR="00C63FDC">
        <w:rPr>
          <w:rFonts w:ascii="Arial" w:hAnsi="Arial" w:cs="Arial"/>
          <w:sz w:val="17"/>
          <w:szCs w:val="17"/>
        </w:rPr>
        <w:t xml:space="preserve">. Уфа ул. </w:t>
      </w:r>
      <w:proofErr w:type="spellStart"/>
      <w:r w:rsidR="00C63FDC">
        <w:rPr>
          <w:rFonts w:ascii="Arial" w:hAnsi="Arial" w:cs="Arial"/>
          <w:sz w:val="17"/>
          <w:szCs w:val="17"/>
        </w:rPr>
        <w:t>Тукаева</w:t>
      </w:r>
      <w:proofErr w:type="spellEnd"/>
      <w:r w:rsidR="008E7875">
        <w:rPr>
          <w:rFonts w:ascii="Arial" w:hAnsi="Arial" w:cs="Arial"/>
          <w:sz w:val="17"/>
          <w:szCs w:val="17"/>
        </w:rPr>
        <w:t>,</w:t>
      </w:r>
      <w:r w:rsidR="00C63FDC">
        <w:rPr>
          <w:rFonts w:ascii="Arial" w:hAnsi="Arial" w:cs="Arial"/>
          <w:sz w:val="17"/>
          <w:szCs w:val="17"/>
        </w:rPr>
        <w:t xml:space="preserve"> д. 23,</w:t>
      </w:r>
      <w:r w:rsidR="00722E61" w:rsidRPr="00246334">
        <w:rPr>
          <w:rFonts w:ascii="Arial" w:hAnsi="Arial" w:cs="Arial"/>
          <w:sz w:val="16"/>
          <w:szCs w:val="16"/>
        </w:rPr>
        <w:t xml:space="preserve"> срок действия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722E61" w:rsidRPr="00246334">
        <w:rPr>
          <w:rFonts w:ascii="Arial" w:hAnsi="Arial" w:cs="Arial"/>
          <w:sz w:val="16"/>
          <w:szCs w:val="16"/>
        </w:rPr>
        <w:t>- бессрочно,</w:t>
      </w:r>
      <w:r w:rsidR="001F0B2A" w:rsidRPr="001F0B2A">
        <w:rPr>
          <w:rFonts w:ascii="Arial" w:hAnsi="Arial" w:cs="Arial"/>
          <w:bCs/>
          <w:sz w:val="16"/>
          <w:szCs w:val="16"/>
        </w:rPr>
        <w:t xml:space="preserve"> </w:t>
      </w:r>
      <w:r w:rsidR="001F0B2A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254B11">
        <w:rPr>
          <w:rFonts w:ascii="Arial" w:hAnsi="Arial" w:cs="Arial"/>
          <w:bCs/>
          <w:sz w:val="16"/>
          <w:szCs w:val="16"/>
        </w:rPr>
        <w:t>,</w:t>
      </w:r>
    </w:p>
    <w:p w:rsidR="00480CDC" w:rsidRPr="00246334" w:rsidRDefault="00722E61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</w:t>
      </w:r>
      <w:proofErr w:type="gramStart"/>
      <w:r w:rsidR="00C4435F" w:rsidRPr="00246334">
        <w:rPr>
          <w:rFonts w:ascii="Arial" w:hAnsi="Arial" w:cs="Arial"/>
          <w:sz w:val="16"/>
          <w:szCs w:val="16"/>
        </w:rPr>
        <w:t>в лице директора</w:t>
      </w:r>
      <w:r w:rsidR="00C63FDC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sz w:val="16"/>
          <w:szCs w:val="16"/>
        </w:rPr>
        <w:t>Багаева С.В. действующего  на основании  Устава</w:t>
      </w:r>
      <w:r w:rsidR="00A17D2E" w:rsidRPr="00246334">
        <w:rPr>
          <w:rFonts w:ascii="Arial" w:hAnsi="Arial" w:cs="Arial"/>
          <w:sz w:val="16"/>
          <w:szCs w:val="16"/>
        </w:rPr>
        <w:t xml:space="preserve"> - далее "Исполнитель"</w:t>
      </w:r>
      <w:r w:rsidR="00C4435F" w:rsidRPr="00246334">
        <w:rPr>
          <w:rFonts w:ascii="Arial" w:hAnsi="Arial" w:cs="Arial"/>
          <w:sz w:val="16"/>
          <w:szCs w:val="16"/>
        </w:rPr>
        <w:t xml:space="preserve">, с одной стороны и </w:t>
      </w:r>
      <w:r w:rsidRPr="00246334">
        <w:rPr>
          <w:rFonts w:ascii="Arial" w:hAnsi="Arial" w:cs="Arial"/>
          <w:sz w:val="16"/>
          <w:szCs w:val="16"/>
        </w:rPr>
        <w:t>"Пациент"</w:t>
      </w:r>
      <w:r w:rsidR="00E14484" w:rsidRPr="00246334">
        <w:rPr>
          <w:rFonts w:ascii="Arial" w:hAnsi="Arial" w:cs="Arial"/>
          <w:sz w:val="16"/>
          <w:szCs w:val="16"/>
        </w:rPr>
        <w:t xml:space="preserve"> (</w:t>
      </w:r>
      <w:r w:rsidR="00F74E59">
        <w:rPr>
          <w:rFonts w:ascii="Arial" w:hAnsi="Arial" w:cs="Arial"/>
          <w:sz w:val="16"/>
          <w:szCs w:val="16"/>
        </w:rPr>
        <w:t>Законный представитель пациента</w:t>
      </w:r>
      <w:proofErr w:type="gramEnd"/>
    </w:p>
    <w:p w:rsidR="003B6A48" w:rsidRDefault="00BF3F3E" w:rsidP="00731187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(Ф.И</w:t>
      </w:r>
      <w:r w:rsidR="00B63523">
        <w:rPr>
          <w:rFonts w:ascii="Arial" w:hAnsi="Arial" w:cs="Arial"/>
          <w:sz w:val="16"/>
          <w:szCs w:val="16"/>
        </w:rPr>
        <w:t>.</w:t>
      </w:r>
      <w:r w:rsidR="0073679C">
        <w:rPr>
          <w:rFonts w:ascii="Arial" w:hAnsi="Arial" w:cs="Arial"/>
          <w:sz w:val="16"/>
          <w:szCs w:val="16"/>
        </w:rPr>
        <w:t xml:space="preserve">О.) </w:t>
      </w:r>
    </w:p>
    <w:p w:rsidR="008F2AE9" w:rsidRPr="00246334" w:rsidRDefault="00C4435F" w:rsidP="00780A2E">
      <w:pPr>
        <w:spacing w:after="0" w:line="240" w:lineRule="auto"/>
        <w:ind w:left="-284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паспорт </w:t>
      </w:r>
      <w:r w:rsidR="003D2EB3" w:rsidRPr="00246334">
        <w:rPr>
          <w:rFonts w:ascii="Arial" w:hAnsi="Arial" w:cs="Arial"/>
          <w:sz w:val="16"/>
          <w:szCs w:val="16"/>
        </w:rPr>
        <w:t>серии</w:t>
      </w:r>
      <w:r w:rsidR="00240309">
        <w:rPr>
          <w:rFonts w:ascii="Arial" w:hAnsi="Arial" w:cs="Arial"/>
          <w:sz w:val="16"/>
          <w:szCs w:val="16"/>
        </w:rPr>
        <w:t xml:space="preserve"> </w:t>
      </w:r>
      <w:r w:rsidR="00DE6568">
        <w:rPr>
          <w:rFonts w:ascii="Arial" w:hAnsi="Arial" w:cs="Arial"/>
          <w:sz w:val="16"/>
          <w:szCs w:val="16"/>
        </w:rPr>
        <w:t xml:space="preserve"> </w:t>
      </w:r>
      <w:r w:rsidR="00750676">
        <w:rPr>
          <w:rFonts w:ascii="Arial" w:hAnsi="Arial" w:cs="Arial"/>
          <w:sz w:val="16"/>
          <w:szCs w:val="16"/>
          <w:u w:val="single"/>
        </w:rPr>
        <w:t xml:space="preserve"> </w:t>
      </w:r>
    </w:p>
    <w:p w:rsidR="006E12AF" w:rsidRDefault="004D1D36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проживающи</w:t>
      </w:r>
      <w:proofErr w:type="gramStart"/>
      <w:r>
        <w:rPr>
          <w:rFonts w:ascii="Arial" w:hAnsi="Arial" w:cs="Arial"/>
          <w:sz w:val="16"/>
          <w:szCs w:val="16"/>
        </w:rPr>
        <w:t>й(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ая</w:t>
      </w:r>
      <w:proofErr w:type="spellEnd"/>
      <w:r>
        <w:rPr>
          <w:rFonts w:ascii="Arial" w:hAnsi="Arial" w:cs="Arial"/>
          <w:sz w:val="16"/>
          <w:szCs w:val="16"/>
        </w:rPr>
        <w:t>)</w:t>
      </w:r>
      <w:r w:rsidR="00E414CE">
        <w:rPr>
          <w:rFonts w:ascii="Arial" w:hAnsi="Arial" w:cs="Arial"/>
          <w:sz w:val="16"/>
          <w:szCs w:val="16"/>
        </w:rPr>
        <w:t xml:space="preserve">  </w:t>
      </w:r>
      <w:r w:rsidR="00762807">
        <w:rPr>
          <w:rFonts w:ascii="Arial" w:hAnsi="Arial" w:cs="Arial"/>
          <w:sz w:val="16"/>
          <w:szCs w:val="16"/>
        </w:rPr>
        <w:t>___________________________________________________________</w:t>
      </w:r>
    </w:p>
    <w:p w:rsidR="00D853AB" w:rsidRDefault="00D853AB" w:rsidP="00D853AB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выступающий</w:t>
      </w:r>
      <w:proofErr w:type="gramEnd"/>
      <w:r>
        <w:rPr>
          <w:rFonts w:ascii="Arial" w:hAnsi="Arial" w:cs="Arial"/>
          <w:sz w:val="16"/>
          <w:szCs w:val="16"/>
        </w:rPr>
        <w:t xml:space="preserve"> в интересах своего ребенка (опекаемого,</w:t>
      </w:r>
      <w:r w:rsidR="0025548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иного </w:t>
      </w:r>
      <w:r w:rsidR="00E63E97">
        <w:rPr>
          <w:rFonts w:ascii="Arial" w:hAnsi="Arial" w:cs="Arial"/>
          <w:sz w:val="16"/>
          <w:szCs w:val="16"/>
        </w:rPr>
        <w:t>несовершеннолетнег</w:t>
      </w:r>
      <w:r w:rsidR="008A4C7A">
        <w:rPr>
          <w:rFonts w:ascii="Arial" w:hAnsi="Arial" w:cs="Arial"/>
          <w:sz w:val="16"/>
          <w:szCs w:val="16"/>
        </w:rPr>
        <w:t>о доверит</w:t>
      </w:r>
      <w:r w:rsidR="003E4F30">
        <w:rPr>
          <w:rFonts w:ascii="Arial" w:hAnsi="Arial" w:cs="Arial"/>
          <w:sz w:val="16"/>
          <w:szCs w:val="16"/>
        </w:rPr>
        <w:t>е</w:t>
      </w:r>
      <w:r w:rsidR="0073679C">
        <w:rPr>
          <w:rFonts w:ascii="Arial" w:hAnsi="Arial" w:cs="Arial"/>
          <w:sz w:val="16"/>
          <w:szCs w:val="16"/>
        </w:rPr>
        <w:t>ля)</w:t>
      </w:r>
      <w:r w:rsidR="003141D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года </w:t>
      </w:r>
      <w:proofErr w:type="spellStart"/>
      <w:r>
        <w:rPr>
          <w:rFonts w:ascii="Arial" w:hAnsi="Arial" w:cs="Arial"/>
          <w:sz w:val="16"/>
          <w:szCs w:val="16"/>
        </w:rPr>
        <w:t>рождения___________________</w:t>
      </w:r>
      <w:proofErr w:type="spellEnd"/>
      <w:r>
        <w:rPr>
          <w:rFonts w:ascii="Arial" w:hAnsi="Arial" w:cs="Arial"/>
          <w:sz w:val="16"/>
          <w:szCs w:val="16"/>
        </w:rPr>
        <w:t>,</w:t>
      </w:r>
    </w:p>
    <w:p w:rsidR="00480CDC" w:rsidRPr="00246334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с</w:t>
      </w:r>
      <w:r w:rsidR="008F2AE9" w:rsidRPr="00246334">
        <w:rPr>
          <w:rFonts w:ascii="Arial" w:hAnsi="Arial" w:cs="Arial"/>
          <w:sz w:val="16"/>
          <w:szCs w:val="16"/>
        </w:rPr>
        <w:t xml:space="preserve"> </w:t>
      </w:r>
      <w:r w:rsidR="006E12AF">
        <w:rPr>
          <w:rFonts w:ascii="Arial" w:hAnsi="Arial" w:cs="Arial"/>
          <w:sz w:val="16"/>
          <w:szCs w:val="16"/>
        </w:rPr>
        <w:t xml:space="preserve">другой стороны </w:t>
      </w:r>
      <w:r w:rsidRPr="00246334">
        <w:rPr>
          <w:rFonts w:ascii="Arial" w:hAnsi="Arial" w:cs="Arial"/>
          <w:sz w:val="16"/>
          <w:szCs w:val="16"/>
        </w:rPr>
        <w:t xml:space="preserve"> далее по тексту договора, именуемые совместно «Стороны», заключили настоящий договор о нижеследующем:</w:t>
      </w:r>
    </w:p>
    <w:p w:rsidR="00BC485B" w:rsidRPr="00246334" w:rsidRDefault="00BC485B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1. Предмет договора</w:t>
      </w:r>
    </w:p>
    <w:p w:rsidR="00480CDC" w:rsidRPr="00246334" w:rsidRDefault="00993A42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1.1. </w:t>
      </w:r>
      <w:proofErr w:type="gramStart"/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Исполнитель обязуется оказать </w:t>
      </w:r>
      <w:r w:rsidR="00A411D5" w:rsidRPr="00246334">
        <w:rPr>
          <w:rFonts w:ascii="Arial" w:hAnsi="Arial" w:cs="Arial"/>
          <w:color w:val="262626" w:themeColor="text1" w:themeTint="D9"/>
          <w:sz w:val="16"/>
          <w:szCs w:val="16"/>
        </w:rPr>
        <w:t>Пациенту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на возмез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дной основе медицинские услуги,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отвечающие требованиям, предъявляемым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к методам диагн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>остики, профилактики  и лечения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а </w:t>
      </w:r>
      <w:r w:rsidR="00BC485B" w:rsidRPr="00246334">
        <w:rPr>
          <w:rFonts w:ascii="Arial" w:hAnsi="Arial" w:cs="Arial"/>
          <w:sz w:val="16"/>
          <w:szCs w:val="16"/>
        </w:rPr>
        <w:t>Пациент (Законный п</w:t>
      </w:r>
      <w:r w:rsidR="00A411D5" w:rsidRPr="00246334">
        <w:rPr>
          <w:rFonts w:ascii="Arial" w:hAnsi="Arial" w:cs="Arial"/>
          <w:sz w:val="16"/>
          <w:szCs w:val="16"/>
        </w:rPr>
        <w:t xml:space="preserve">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обязуется своевременно оплатить  оказанн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>ые медицинские услуги в порядк</w:t>
      </w:r>
      <w:r w:rsidR="006E12AF">
        <w:rPr>
          <w:rFonts w:ascii="Arial" w:hAnsi="Arial" w:cs="Arial"/>
          <w:color w:val="262626" w:themeColor="text1" w:themeTint="D9"/>
          <w:sz w:val="16"/>
          <w:szCs w:val="16"/>
        </w:rPr>
        <w:t>е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и размере, установленными настоящим договором.</w:t>
      </w:r>
      <w:proofErr w:type="gramEnd"/>
    </w:p>
    <w:p w:rsidR="00480CDC" w:rsidRPr="00246334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>1.2.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BC485B" w:rsidRPr="00246334">
        <w:rPr>
          <w:rFonts w:ascii="Arial" w:hAnsi="Arial" w:cs="Arial"/>
          <w:sz w:val="16"/>
          <w:szCs w:val="16"/>
        </w:rPr>
        <w:t xml:space="preserve">Пациент (Законный представитель)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подтверждает, что на момент подписания настоящего договора Исполнитель </w:t>
      </w: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уведомил его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гражданам медицинской помощи</w:t>
      </w:r>
      <w:proofErr w:type="gramStart"/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.</w:t>
      </w:r>
      <w:proofErr w:type="gramEnd"/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proofErr w:type="gramStart"/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п</w:t>
      </w:r>
      <w:proofErr w:type="gramEnd"/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одписав настоящий договор,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представитель)</w:t>
      </w:r>
      <w:r w:rsidR="00A411D5"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добровольно согласился на оказания ему указанных в п.2.1.1. Договора медицинских услуг на платной основе. 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1.3. </w:t>
      </w:r>
      <w:proofErr w:type="gramStart"/>
      <w:r w:rsidRPr="00246334">
        <w:rPr>
          <w:rFonts w:ascii="Arial" w:hAnsi="Arial" w:cs="Arial"/>
          <w:sz w:val="16"/>
          <w:szCs w:val="16"/>
        </w:rPr>
        <w:t>При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заключения договора </w:t>
      </w:r>
      <w:r w:rsidR="00A411D5" w:rsidRPr="00246334">
        <w:rPr>
          <w:rFonts w:ascii="Arial" w:hAnsi="Arial" w:cs="Arial"/>
          <w:sz w:val="16"/>
          <w:szCs w:val="16"/>
        </w:rPr>
        <w:t>Пациенту (</w:t>
      </w:r>
      <w:r w:rsidR="00722E61" w:rsidRPr="00246334">
        <w:rPr>
          <w:rFonts w:ascii="Arial" w:hAnsi="Arial" w:cs="Arial"/>
          <w:sz w:val="16"/>
          <w:szCs w:val="16"/>
        </w:rPr>
        <w:t>Законному п</w:t>
      </w:r>
      <w:r w:rsidR="00D45E5E" w:rsidRPr="00246334">
        <w:rPr>
          <w:rFonts w:ascii="Arial" w:hAnsi="Arial" w:cs="Arial"/>
          <w:sz w:val="16"/>
          <w:szCs w:val="16"/>
        </w:rPr>
        <w:t>редставител</w:t>
      </w:r>
      <w:r w:rsidR="007871B7">
        <w:rPr>
          <w:rFonts w:ascii="Arial" w:hAnsi="Arial" w:cs="Arial"/>
          <w:sz w:val="16"/>
          <w:szCs w:val="16"/>
        </w:rPr>
        <w:t>ю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предоставлена в доступной форме информация о платных медицинских услугах</w:t>
      </w:r>
      <w:r w:rsidR="00BC485B" w:rsidRPr="00246334">
        <w:rPr>
          <w:rFonts w:ascii="Arial" w:hAnsi="Arial" w:cs="Arial"/>
          <w:sz w:val="16"/>
          <w:szCs w:val="16"/>
        </w:rPr>
        <w:t>, содержащая следующие сведения: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б) 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</w:t>
      </w:r>
      <w:r w:rsidR="00D64561">
        <w:rPr>
          <w:rFonts w:ascii="Arial" w:hAnsi="Arial" w:cs="Arial"/>
          <w:sz w:val="16"/>
          <w:szCs w:val="16"/>
        </w:rPr>
        <w:t xml:space="preserve">                     </w:t>
      </w:r>
      <w:r w:rsidRPr="00246334">
        <w:rPr>
          <w:rFonts w:ascii="Arial" w:hAnsi="Arial" w:cs="Arial"/>
          <w:sz w:val="16"/>
          <w:szCs w:val="16"/>
        </w:rPr>
        <w:t>их     последствиях и ожидаемых результатах оказания медицинской помощи:</w:t>
      </w:r>
    </w:p>
    <w:p w:rsidR="00480CDC" w:rsidRPr="00246334" w:rsidRDefault="00BC485B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г) другие сведения, относящие</w:t>
      </w:r>
      <w:r w:rsidR="00C4435F" w:rsidRPr="00246334">
        <w:rPr>
          <w:rFonts w:ascii="Arial" w:hAnsi="Arial" w:cs="Arial"/>
          <w:sz w:val="16"/>
          <w:szCs w:val="16"/>
        </w:rPr>
        <w:t>ся к предмету договора.</w:t>
      </w:r>
    </w:p>
    <w:p w:rsidR="00480CDC" w:rsidRPr="00246334" w:rsidRDefault="00EA4BB5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1.4. </w:t>
      </w:r>
      <w:r w:rsidR="00C4435F" w:rsidRPr="00246334">
        <w:rPr>
          <w:rFonts w:ascii="Arial" w:hAnsi="Arial" w:cs="Arial"/>
          <w:sz w:val="16"/>
          <w:szCs w:val="16"/>
        </w:rPr>
        <w:t>Срок оказ</w:t>
      </w:r>
      <w:r w:rsidR="00BC485B" w:rsidRPr="00246334">
        <w:rPr>
          <w:rFonts w:ascii="Arial" w:hAnsi="Arial" w:cs="Arial"/>
          <w:sz w:val="16"/>
          <w:szCs w:val="16"/>
        </w:rPr>
        <w:t>ания медицинских услуг с «_</w:t>
      </w:r>
      <w:r w:rsidR="00C4435F" w:rsidRPr="00246334">
        <w:rPr>
          <w:rFonts w:ascii="Arial" w:hAnsi="Arial" w:cs="Arial"/>
          <w:sz w:val="16"/>
          <w:szCs w:val="16"/>
        </w:rPr>
        <w:t>»___</w:t>
      </w:r>
      <w:r w:rsidR="00BC485B" w:rsidRPr="00246334">
        <w:rPr>
          <w:rFonts w:ascii="Arial" w:hAnsi="Arial" w:cs="Arial"/>
          <w:sz w:val="16"/>
          <w:szCs w:val="16"/>
        </w:rPr>
        <w:t>_____</w:t>
      </w:r>
      <w:r w:rsidRPr="00246334">
        <w:rPr>
          <w:rFonts w:ascii="Arial" w:hAnsi="Arial" w:cs="Arial"/>
          <w:sz w:val="16"/>
          <w:szCs w:val="16"/>
        </w:rPr>
        <w:t xml:space="preserve"> </w:t>
      </w:r>
      <w:r w:rsidR="00762807">
        <w:rPr>
          <w:rFonts w:ascii="Arial" w:hAnsi="Arial" w:cs="Arial"/>
          <w:sz w:val="16"/>
          <w:szCs w:val="16"/>
        </w:rPr>
        <w:t>202+</w:t>
      </w:r>
      <w:r w:rsidRPr="00246334">
        <w:rPr>
          <w:rFonts w:ascii="Arial" w:hAnsi="Arial" w:cs="Arial"/>
          <w:sz w:val="16"/>
          <w:szCs w:val="16"/>
        </w:rPr>
        <w:t>г. по «____»________</w:t>
      </w:r>
      <w:r w:rsidR="00762807">
        <w:rPr>
          <w:rFonts w:ascii="Arial" w:hAnsi="Arial" w:cs="Arial"/>
          <w:sz w:val="16"/>
          <w:szCs w:val="16"/>
        </w:rPr>
        <w:t>202_</w:t>
      </w:r>
      <w:r w:rsidR="00C4435F" w:rsidRPr="00246334">
        <w:rPr>
          <w:rFonts w:ascii="Arial" w:hAnsi="Arial" w:cs="Arial"/>
          <w:sz w:val="16"/>
          <w:szCs w:val="16"/>
        </w:rPr>
        <w:t>г. В случае изменения срок</w:t>
      </w:r>
      <w:r w:rsidRPr="00246334">
        <w:rPr>
          <w:rFonts w:ascii="Arial" w:hAnsi="Arial" w:cs="Arial"/>
          <w:sz w:val="16"/>
          <w:szCs w:val="16"/>
        </w:rPr>
        <w:t xml:space="preserve">а оказания медицинских услуг, </w:t>
      </w:r>
      <w:r w:rsidR="00C4435F" w:rsidRPr="00246334">
        <w:rPr>
          <w:rFonts w:ascii="Arial" w:hAnsi="Arial" w:cs="Arial"/>
          <w:sz w:val="16"/>
          <w:szCs w:val="16"/>
        </w:rPr>
        <w:t>Стороны подписывают дополнительные соглашение, являющееся неотъемлемой частью настоящего договора.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1.5.  До заключения договора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уведомлён о том, что несоблюдение указан</w:t>
      </w:r>
      <w:r w:rsidR="00A411D5" w:rsidRPr="00246334">
        <w:rPr>
          <w:rFonts w:ascii="Arial" w:hAnsi="Arial" w:cs="Arial"/>
          <w:sz w:val="16"/>
          <w:szCs w:val="16"/>
        </w:rPr>
        <w:t>ий (рекомендаций) Исполнителя (</w:t>
      </w:r>
      <w:r w:rsidRPr="00246334">
        <w:rPr>
          <w:rFonts w:ascii="Arial" w:hAnsi="Arial" w:cs="Arial"/>
          <w:sz w:val="16"/>
          <w:szCs w:val="16"/>
        </w:rPr>
        <w:t>медицинского 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proofErr w:type="gramStart"/>
      <w:r w:rsidRPr="00246334">
        <w:rPr>
          <w:rFonts w:ascii="Arial" w:hAnsi="Arial" w:cs="Arial"/>
          <w:sz w:val="16"/>
          <w:szCs w:val="16"/>
        </w:rPr>
        <w:t>.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 _____________________________(</w:t>
      </w:r>
      <w:proofErr w:type="gramStart"/>
      <w:r w:rsidRPr="00246334">
        <w:rPr>
          <w:rFonts w:ascii="Arial" w:hAnsi="Arial" w:cs="Arial"/>
          <w:sz w:val="16"/>
          <w:szCs w:val="16"/>
        </w:rPr>
        <w:t>п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одпись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).</w:t>
      </w:r>
    </w:p>
    <w:p w:rsidR="00DC6788" w:rsidRPr="00246334" w:rsidRDefault="00DC6788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color w:val="FF0000"/>
          <w:sz w:val="16"/>
          <w:szCs w:val="16"/>
        </w:rPr>
      </w:pPr>
    </w:p>
    <w:p w:rsidR="00480CDC" w:rsidRPr="00246334" w:rsidRDefault="00C4435F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 Права и обязанности сторон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 xml:space="preserve">2.1.     </w:t>
      </w:r>
      <w:r w:rsidRPr="00246334">
        <w:rPr>
          <w:rFonts w:ascii="Arial" w:hAnsi="Arial" w:cs="Arial"/>
          <w:b/>
          <w:sz w:val="16"/>
          <w:szCs w:val="16"/>
          <w:u w:val="single"/>
        </w:rPr>
        <w:t>Исполнитель обязуется: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2.1.1. Оказать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Пациенту </w:t>
      </w:r>
      <w:r w:rsidRPr="00246334">
        <w:rPr>
          <w:rFonts w:ascii="Arial" w:hAnsi="Arial" w:cs="Arial"/>
          <w:sz w:val="16"/>
          <w:szCs w:val="16"/>
        </w:rPr>
        <w:t>платные медицинские услуги в соответствии с перечнем оказываемых платных ме</w:t>
      </w:r>
      <w:r w:rsidR="00722E61" w:rsidRPr="00246334">
        <w:rPr>
          <w:rFonts w:ascii="Arial" w:hAnsi="Arial" w:cs="Arial"/>
          <w:sz w:val="16"/>
          <w:szCs w:val="16"/>
        </w:rPr>
        <w:t>дицинских услуг    (Приложение №1</w:t>
      </w:r>
      <w:r w:rsidRPr="00246334">
        <w:rPr>
          <w:rFonts w:ascii="Arial" w:hAnsi="Arial" w:cs="Arial"/>
          <w:sz w:val="16"/>
          <w:szCs w:val="16"/>
        </w:rPr>
        <w:t xml:space="preserve">, являющееся частью настоящего договора).   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2.1.2.  Выдать заключен</w:t>
      </w:r>
      <w:r w:rsidR="00BC485B" w:rsidRPr="00246334">
        <w:rPr>
          <w:rFonts w:ascii="Arial" w:hAnsi="Arial" w:cs="Arial"/>
          <w:sz w:val="16"/>
          <w:szCs w:val="16"/>
        </w:rPr>
        <w:t>ие с указанием результатов прове</w:t>
      </w:r>
      <w:r w:rsidRPr="00246334">
        <w:rPr>
          <w:rFonts w:ascii="Arial" w:hAnsi="Arial" w:cs="Arial"/>
          <w:sz w:val="16"/>
          <w:szCs w:val="16"/>
        </w:rPr>
        <w:t>денных исследований и лечебных мероприятий.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0A38C4">
        <w:rPr>
          <w:rFonts w:ascii="Arial" w:hAnsi="Arial" w:cs="Arial"/>
          <w:sz w:val="16"/>
          <w:szCs w:val="16"/>
        </w:rPr>
        <w:t xml:space="preserve">                    </w:t>
      </w:r>
      <w:r w:rsidRPr="00246334">
        <w:rPr>
          <w:rFonts w:ascii="Arial" w:hAnsi="Arial" w:cs="Arial"/>
          <w:sz w:val="16"/>
          <w:szCs w:val="16"/>
        </w:rPr>
        <w:t>в соответствии настоящим договором.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2.1.4.  Обеспечить участие высококвалифицированного медицинского персонала для предоставления медицинских услуг по настоящему договору.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2.1.6.  Вести учёт видов, объёмов, стоимости, оказанных </w:t>
      </w:r>
      <w:r w:rsidR="00A411D5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медицинских услуг, а также денежных сре</w:t>
      </w:r>
      <w:r w:rsidR="00EA4BB5" w:rsidRPr="00246334">
        <w:rPr>
          <w:rFonts w:ascii="Arial" w:hAnsi="Arial" w:cs="Arial"/>
          <w:sz w:val="16"/>
          <w:szCs w:val="16"/>
        </w:rPr>
        <w:t xml:space="preserve">дств полученных от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="00EA4BB5" w:rsidRPr="00246334">
        <w:rPr>
          <w:rFonts w:ascii="Arial" w:hAnsi="Arial" w:cs="Arial"/>
          <w:sz w:val="16"/>
          <w:szCs w:val="16"/>
        </w:rPr>
        <w:t xml:space="preserve">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EA4BB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2.1.7.  Немедленно известить </w:t>
      </w:r>
      <w:r w:rsidR="00453C51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</w:t>
      </w:r>
      <w:r w:rsidR="00453C51" w:rsidRPr="00246334">
        <w:rPr>
          <w:rFonts w:ascii="Arial" w:hAnsi="Arial" w:cs="Arial"/>
          <w:sz w:val="16"/>
          <w:szCs w:val="16"/>
        </w:rPr>
        <w:t>(</w:t>
      </w:r>
      <w:r w:rsidR="00BC485B" w:rsidRPr="00246334">
        <w:rPr>
          <w:rFonts w:ascii="Arial" w:hAnsi="Arial" w:cs="Arial"/>
          <w:sz w:val="16"/>
          <w:szCs w:val="16"/>
        </w:rPr>
        <w:t>Законному представителю</w:t>
      </w:r>
      <w:r w:rsidR="00EA4BB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 xml:space="preserve">о невозможности оказания необходимой медицинской помощи 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0A38C4">
        <w:rPr>
          <w:rFonts w:ascii="Arial" w:hAnsi="Arial" w:cs="Arial"/>
          <w:sz w:val="16"/>
          <w:szCs w:val="16"/>
        </w:rPr>
        <w:t xml:space="preserve">                        </w:t>
      </w:r>
      <w:r w:rsidRPr="00246334">
        <w:rPr>
          <w:rFonts w:ascii="Arial" w:hAnsi="Arial" w:cs="Arial"/>
          <w:sz w:val="16"/>
          <w:szCs w:val="16"/>
        </w:rPr>
        <w:t>по настоящему договору,</w:t>
      </w:r>
      <w:r w:rsidR="00EA4BB5" w:rsidRPr="00246334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>либо о возникших обстоятельствах</w:t>
      </w:r>
      <w:r w:rsidR="00BC485B" w:rsidRPr="00246334">
        <w:rPr>
          <w:rFonts w:ascii="Arial" w:hAnsi="Arial" w:cs="Arial"/>
          <w:sz w:val="16"/>
          <w:szCs w:val="16"/>
        </w:rPr>
        <w:t>,</w:t>
      </w:r>
      <w:r w:rsidRPr="00246334">
        <w:rPr>
          <w:rFonts w:ascii="Arial" w:hAnsi="Arial" w:cs="Arial"/>
          <w:sz w:val="16"/>
          <w:szCs w:val="16"/>
        </w:rPr>
        <w:t xml:space="preserve"> которые могут привести к сокращению объёма оказания медицинских услуг, </w:t>
      </w:r>
      <w:r w:rsidR="00D64561">
        <w:rPr>
          <w:rFonts w:ascii="Arial" w:hAnsi="Arial" w:cs="Arial"/>
          <w:sz w:val="16"/>
          <w:szCs w:val="16"/>
        </w:rPr>
        <w:t xml:space="preserve">              </w:t>
      </w:r>
      <w:r w:rsidRPr="00246334">
        <w:rPr>
          <w:rFonts w:ascii="Arial" w:hAnsi="Arial" w:cs="Arial"/>
          <w:sz w:val="16"/>
          <w:szCs w:val="16"/>
        </w:rPr>
        <w:t>что оформляется соглашением, являющимся частью настоящего договора.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2.1.8.  В случае если при предоставлении платных медицинских</w:t>
      </w:r>
      <w:r w:rsidR="00453C51" w:rsidRPr="00246334">
        <w:rPr>
          <w:rFonts w:ascii="Arial" w:hAnsi="Arial" w:cs="Arial"/>
          <w:sz w:val="16"/>
          <w:szCs w:val="16"/>
        </w:rPr>
        <w:t xml:space="preserve"> услуг требуется предоставление </w:t>
      </w:r>
      <w:r w:rsidRPr="00246334">
        <w:rPr>
          <w:rFonts w:ascii="Arial" w:hAnsi="Arial" w:cs="Arial"/>
          <w:sz w:val="16"/>
          <w:szCs w:val="16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. Без согласия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 xml:space="preserve">Исполнитель не </w:t>
      </w:r>
      <w:proofErr w:type="gramStart"/>
      <w:r w:rsidRPr="00246334">
        <w:rPr>
          <w:rFonts w:ascii="Arial" w:hAnsi="Arial" w:cs="Arial"/>
          <w:sz w:val="16"/>
          <w:szCs w:val="16"/>
        </w:rPr>
        <w:t>в праве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предоставлять дополнительные медицинские услуги на возмездной основе.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«Об основах охраны здоровья граждан в Российской Федерации».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2.1.10. Обеспечить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в установленном порядке информацией, </w:t>
      </w:r>
      <w:proofErr w:type="gramStart"/>
      <w:r w:rsidRPr="00246334">
        <w:rPr>
          <w:rFonts w:ascii="Arial" w:hAnsi="Arial" w:cs="Arial"/>
          <w:sz w:val="16"/>
          <w:szCs w:val="16"/>
        </w:rPr>
        <w:t>включающий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в себя сведения о месте оказания медицинских услуг, режиме работы,  перечне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2.1.11.  Обеспечить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непосредственное ознакомление с медицинской документацией, </w:t>
      </w:r>
      <w:proofErr w:type="gramStart"/>
      <w:r w:rsidRPr="00246334">
        <w:rPr>
          <w:rFonts w:ascii="Arial" w:hAnsi="Arial" w:cs="Arial"/>
          <w:sz w:val="16"/>
          <w:szCs w:val="16"/>
        </w:rPr>
        <w:t>отражающих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состояние его здоровья, и выдать по письменному требованию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Пациента </w:t>
      </w:r>
      <w:r w:rsidRPr="00246334">
        <w:rPr>
          <w:rFonts w:ascii="Arial" w:hAnsi="Arial" w:cs="Arial"/>
          <w:sz w:val="16"/>
          <w:szCs w:val="16"/>
        </w:rPr>
        <w:t>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462004" w:rsidRPr="00246334" w:rsidRDefault="00462004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2.1.12. Сохранять врачебную тайну согласно ст. 13 Федерального закона от 21.11.2011г. № 323-ФЗ "Об основах охраны здоровья граждан </w:t>
      </w:r>
      <w:r w:rsidR="000A38C4">
        <w:rPr>
          <w:rFonts w:ascii="Arial" w:hAnsi="Arial" w:cs="Arial"/>
          <w:sz w:val="16"/>
          <w:szCs w:val="16"/>
        </w:rPr>
        <w:t xml:space="preserve">                </w:t>
      </w:r>
      <w:r w:rsidRPr="00246334">
        <w:rPr>
          <w:rFonts w:ascii="Arial" w:hAnsi="Arial" w:cs="Arial"/>
          <w:sz w:val="16"/>
          <w:szCs w:val="16"/>
        </w:rPr>
        <w:t>в Российской Федерации".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2.2.    Исполнитель имеет право:</w:t>
      </w:r>
    </w:p>
    <w:p w:rsidR="00503B12" w:rsidRPr="00246334" w:rsidRDefault="00236FA0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Отказать:</w:t>
      </w:r>
    </w:p>
    <w:p w:rsidR="00236FA0" w:rsidRPr="00246334" w:rsidRDefault="00236FA0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246334" w:rsidRDefault="00236FA0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246334" w:rsidRDefault="00236FA0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наличии риска нанесения вреда здоровью Пациента;</w:t>
      </w:r>
    </w:p>
    <w:p w:rsidR="00236FA0" w:rsidRPr="00246334" w:rsidRDefault="00236FA0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возврате денежных сре</w:t>
      </w:r>
      <w:proofErr w:type="gramStart"/>
      <w:r w:rsidRPr="00246334">
        <w:rPr>
          <w:rFonts w:ascii="Arial" w:hAnsi="Arial" w:cs="Arial"/>
          <w:sz w:val="16"/>
          <w:szCs w:val="16"/>
        </w:rPr>
        <w:t>дств пр</w:t>
      </w:r>
      <w:proofErr w:type="gramEnd"/>
      <w:r w:rsidRPr="00246334">
        <w:rPr>
          <w:rFonts w:ascii="Arial" w:hAnsi="Arial" w:cs="Arial"/>
          <w:sz w:val="16"/>
          <w:szCs w:val="16"/>
        </w:rPr>
        <w:t>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246334" w:rsidRDefault="00236FA0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 в возврате денежных сре</w:t>
      </w:r>
      <w:proofErr w:type="gramStart"/>
      <w:r w:rsidRPr="00246334">
        <w:rPr>
          <w:rFonts w:ascii="Arial" w:hAnsi="Arial" w:cs="Arial"/>
          <w:sz w:val="16"/>
          <w:szCs w:val="16"/>
        </w:rPr>
        <w:t>дств в св</w:t>
      </w:r>
      <w:proofErr w:type="gramEnd"/>
      <w:r w:rsidRPr="00246334">
        <w:rPr>
          <w:rFonts w:ascii="Arial" w:hAnsi="Arial" w:cs="Arial"/>
          <w:sz w:val="16"/>
          <w:szCs w:val="16"/>
        </w:rPr>
        <w:t>язи с необоснованностью жалобы 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503B12" w:rsidRPr="00246334" w:rsidRDefault="00503B12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2.3.      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1F31B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 xml:space="preserve">) </w:t>
      </w:r>
      <w:r w:rsidRPr="00246334">
        <w:rPr>
          <w:rFonts w:ascii="Arial" w:hAnsi="Arial" w:cs="Arial"/>
          <w:b/>
          <w:sz w:val="16"/>
          <w:szCs w:val="16"/>
        </w:rPr>
        <w:t>обязуется: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2.3.1.   Оплатить оказанные медицинские услуги согласно Прейскуранту в размере и сроки установленном в настоящем договоре.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2.3.2.  </w:t>
      </w:r>
      <w:proofErr w:type="gramStart"/>
      <w:r w:rsidRPr="00246334">
        <w:rPr>
          <w:rFonts w:ascii="Arial" w:hAnsi="Arial" w:cs="Arial"/>
          <w:sz w:val="16"/>
          <w:szCs w:val="16"/>
        </w:rPr>
        <w:t>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246334">
        <w:rPr>
          <w:rFonts w:ascii="Arial" w:hAnsi="Arial" w:cs="Arial"/>
          <w:b/>
          <w:sz w:val="16"/>
          <w:szCs w:val="16"/>
        </w:rPr>
        <w:t>.</w:t>
      </w:r>
      <w:proofErr w:type="gramEnd"/>
    </w:p>
    <w:p w:rsidR="00D853AB" w:rsidRDefault="00D853AB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2.3.3.</w:t>
      </w:r>
      <w:r w:rsidRPr="00246334">
        <w:rPr>
          <w:rFonts w:ascii="Arial" w:hAnsi="Arial" w:cs="Arial"/>
          <w:b/>
          <w:sz w:val="16"/>
          <w:szCs w:val="16"/>
        </w:rPr>
        <w:t xml:space="preserve">  </w:t>
      </w:r>
      <w:r w:rsidRPr="00246334">
        <w:rPr>
          <w:rFonts w:ascii="Arial" w:hAnsi="Arial" w:cs="Arial"/>
          <w:sz w:val="16"/>
          <w:szCs w:val="16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lastRenderedPageBreak/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2.3.5. Согласовывать со </w:t>
      </w:r>
      <w:r w:rsidR="00A17D2E" w:rsidRPr="00246334">
        <w:rPr>
          <w:rFonts w:ascii="Arial" w:hAnsi="Arial" w:cs="Arial"/>
          <w:sz w:val="16"/>
          <w:szCs w:val="16"/>
        </w:rPr>
        <w:t xml:space="preserve">специалистами, оказывающими </w:t>
      </w:r>
      <w:r w:rsidRPr="00246334">
        <w:rPr>
          <w:rFonts w:ascii="Arial" w:hAnsi="Arial" w:cs="Arial"/>
          <w:sz w:val="16"/>
          <w:szCs w:val="16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503B12" w:rsidRPr="00246334" w:rsidRDefault="00503B12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2.4.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A411D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>)</w:t>
      </w:r>
      <w:r w:rsidRPr="00246334">
        <w:rPr>
          <w:rFonts w:ascii="Arial" w:hAnsi="Arial" w:cs="Arial"/>
          <w:b/>
          <w:sz w:val="16"/>
          <w:szCs w:val="16"/>
        </w:rPr>
        <w:t xml:space="preserve"> имеет право:</w:t>
      </w:r>
    </w:p>
    <w:p w:rsidR="00CD42EE" w:rsidRPr="00246334" w:rsidRDefault="00CD42EE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2.4.1.  Получать медицинские услуги в соответствии с обязательными требованиями порядков оказания медицинской помощи, стандартов </w:t>
      </w:r>
      <w:r w:rsidR="00D64561">
        <w:rPr>
          <w:rFonts w:ascii="Arial" w:hAnsi="Arial" w:cs="Arial"/>
          <w:sz w:val="16"/>
          <w:szCs w:val="16"/>
        </w:rPr>
        <w:t xml:space="preserve">               </w:t>
      </w:r>
      <w:r w:rsidRPr="00246334">
        <w:rPr>
          <w:rFonts w:ascii="Arial" w:hAnsi="Arial" w:cs="Arial"/>
          <w:sz w:val="16"/>
          <w:szCs w:val="16"/>
        </w:rPr>
        <w:t>и иных нормативных документов, устанавливающих требования к качеству оказания медицинской помощи.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246334" w:rsidRDefault="00C4435F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246334" w:rsidRDefault="001F31B5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3. Ответственность сторон</w:t>
      </w:r>
    </w:p>
    <w:p w:rsidR="00CD42EE" w:rsidRPr="00246334" w:rsidRDefault="00CD42EE" w:rsidP="00780A2E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1F31B5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3.1. </w:t>
      </w:r>
      <w:r w:rsidR="001F31B5" w:rsidRPr="00246334">
        <w:rPr>
          <w:rFonts w:ascii="Arial" w:hAnsi="Arial" w:cs="Arial"/>
          <w:sz w:val="16"/>
          <w:szCs w:val="16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246334">
        <w:rPr>
          <w:rFonts w:ascii="Arial" w:hAnsi="Arial" w:cs="Arial"/>
          <w:sz w:val="16"/>
          <w:szCs w:val="16"/>
        </w:rPr>
        <w:t xml:space="preserve"> </w:t>
      </w:r>
      <w:r w:rsidR="00650662" w:rsidRPr="00246334">
        <w:rPr>
          <w:rFonts w:ascii="Arial" w:hAnsi="Arial" w:cs="Arial"/>
          <w:sz w:val="16"/>
          <w:szCs w:val="16"/>
        </w:rPr>
        <w:t>(</w:t>
      </w:r>
      <w:r w:rsidR="00722E61" w:rsidRPr="00246334">
        <w:rPr>
          <w:rFonts w:ascii="Arial" w:hAnsi="Arial" w:cs="Arial"/>
          <w:sz w:val="16"/>
          <w:szCs w:val="16"/>
        </w:rPr>
        <w:t>Законный п</w:t>
      </w:r>
      <w:r w:rsidR="00954108" w:rsidRPr="00246334">
        <w:rPr>
          <w:rFonts w:ascii="Arial" w:hAnsi="Arial" w:cs="Arial"/>
          <w:sz w:val="16"/>
          <w:szCs w:val="16"/>
        </w:rPr>
        <w:t>редставитель</w:t>
      </w:r>
      <w:r w:rsidR="00650662" w:rsidRPr="00246334">
        <w:rPr>
          <w:rFonts w:ascii="Arial" w:hAnsi="Arial" w:cs="Arial"/>
          <w:sz w:val="16"/>
          <w:szCs w:val="16"/>
        </w:rPr>
        <w:t xml:space="preserve"> ребенка)</w:t>
      </w:r>
      <w:r w:rsidR="001F31B5" w:rsidRPr="00246334">
        <w:rPr>
          <w:rFonts w:ascii="Arial" w:hAnsi="Arial" w:cs="Arial"/>
          <w:sz w:val="16"/>
          <w:szCs w:val="16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3.2. </w:t>
      </w:r>
      <w:r w:rsidR="00C5226E" w:rsidRPr="00246334">
        <w:rPr>
          <w:rFonts w:ascii="Arial" w:hAnsi="Arial" w:cs="Arial"/>
          <w:sz w:val="16"/>
          <w:szCs w:val="16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246334">
        <w:rPr>
          <w:rFonts w:ascii="Arial" w:hAnsi="Arial" w:cs="Arial"/>
          <w:sz w:val="16"/>
          <w:szCs w:val="16"/>
        </w:rPr>
        <w:t>обязанностей</w:t>
      </w:r>
      <w:r w:rsidR="00C5226E" w:rsidRPr="00246334">
        <w:rPr>
          <w:rFonts w:ascii="Arial" w:hAnsi="Arial" w:cs="Arial"/>
          <w:sz w:val="16"/>
          <w:szCs w:val="16"/>
        </w:rPr>
        <w:t xml:space="preserve"> по договору, если докажет, что </w:t>
      </w:r>
      <w:r w:rsidR="00650662" w:rsidRPr="00246334">
        <w:rPr>
          <w:rFonts w:ascii="Arial" w:hAnsi="Arial" w:cs="Arial"/>
          <w:sz w:val="16"/>
          <w:szCs w:val="16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3.3.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3.4.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ответственности, если до оказания медицинской услуги Пациент не исполнил обязанность 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3.5.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3.6. </w:t>
      </w:r>
      <w:r w:rsidR="00650662" w:rsidRPr="00246334">
        <w:rPr>
          <w:rFonts w:ascii="Arial" w:hAnsi="Arial" w:cs="Arial"/>
          <w:sz w:val="16"/>
          <w:szCs w:val="16"/>
        </w:rPr>
        <w:t>Пациент (</w:t>
      </w:r>
      <w:r w:rsidR="00CE71D8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650662" w:rsidRPr="00246334">
        <w:rPr>
          <w:rFonts w:ascii="Arial" w:hAnsi="Arial" w:cs="Arial"/>
          <w:sz w:val="16"/>
          <w:szCs w:val="16"/>
        </w:rPr>
        <w:t>) обязан полностью возместить Исполнителю</w:t>
      </w:r>
      <w:r w:rsidR="00954108" w:rsidRPr="00246334">
        <w:rPr>
          <w:rFonts w:ascii="Arial" w:hAnsi="Arial" w:cs="Arial"/>
          <w:sz w:val="16"/>
          <w:szCs w:val="16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954108" w:rsidRPr="00246334">
        <w:rPr>
          <w:rFonts w:ascii="Arial" w:hAnsi="Arial" w:cs="Arial"/>
          <w:sz w:val="16"/>
          <w:szCs w:val="16"/>
        </w:rPr>
        <w:t>).</w:t>
      </w:r>
    </w:p>
    <w:p w:rsidR="00650662" w:rsidRPr="00246334" w:rsidRDefault="00453C51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3.7. </w:t>
      </w:r>
      <w:r w:rsidR="00954108" w:rsidRPr="00246334">
        <w:rPr>
          <w:rFonts w:ascii="Arial" w:hAnsi="Arial" w:cs="Arial"/>
          <w:sz w:val="16"/>
          <w:szCs w:val="16"/>
        </w:rPr>
        <w:t>Претензии и споры, возникающие между Пациентом (</w:t>
      </w:r>
      <w:r w:rsidR="00CE71D8" w:rsidRPr="00246334">
        <w:rPr>
          <w:rFonts w:ascii="Arial" w:hAnsi="Arial" w:cs="Arial"/>
          <w:sz w:val="16"/>
          <w:szCs w:val="16"/>
        </w:rPr>
        <w:t>Законным представителем</w:t>
      </w:r>
      <w:r w:rsidR="00954108" w:rsidRPr="00246334">
        <w:rPr>
          <w:rFonts w:ascii="Arial" w:hAnsi="Arial" w:cs="Arial"/>
          <w:sz w:val="16"/>
          <w:szCs w:val="16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246334" w:rsidRPr="00246334" w:rsidRDefault="00246334" w:rsidP="00780A2E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4. Согласие на обработку персональных данных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Пациент (Законный представитель) в соответствии с требованиями </w:t>
      </w:r>
      <w:proofErr w:type="spellStart"/>
      <w:proofErr w:type="gramStart"/>
      <w:r w:rsidRPr="00246334">
        <w:rPr>
          <w:rFonts w:ascii="Arial" w:hAnsi="Arial" w:cs="Arial"/>
          <w:sz w:val="16"/>
          <w:szCs w:val="16"/>
        </w:rPr>
        <w:t>ст</w:t>
      </w:r>
      <w:proofErr w:type="spellEnd"/>
      <w:proofErr w:type="gramEnd"/>
      <w:r w:rsidRPr="00246334">
        <w:rPr>
          <w:rFonts w:ascii="Arial" w:hAnsi="Arial" w:cs="Arial"/>
          <w:sz w:val="16"/>
          <w:szCs w:val="16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5. Изменение условий и расторжение Договора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5.1. Настоящий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об изменении или расторжении настоящего Договора.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с исполнением обязательств по договору.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6. Порядок сдачи- приема услуг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6.1. После оказания медицинских услуг и при отсутствии каких-либо претензий у Пациента, Сторонами составляется и подписывается акт оказанных услуг (Приложение №1 к Договору). Необоснованный отказ Пациента (Законного представителя) от подписания указанного акта не допускается.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6.2. Уполномоченными лицами на подписание акта оказанных услуг признаются: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от Исполнителя -  </w:t>
      </w:r>
      <w:proofErr w:type="gramStart"/>
      <w:r w:rsidRPr="00246334">
        <w:rPr>
          <w:rFonts w:ascii="Arial" w:hAnsi="Arial" w:cs="Arial"/>
          <w:sz w:val="16"/>
          <w:szCs w:val="16"/>
        </w:rPr>
        <w:t>врач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оказавший медицинскую услугу, гл. врач, либо администратор;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Пациента - пациент или его представитель (законный представитель).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7.  Перечень медицинских услуг. Порядок  расчётов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7.1.</w:t>
      </w:r>
      <w:r w:rsidR="000A38C4" w:rsidRPr="000A38C4">
        <w:rPr>
          <w:rFonts w:ascii="Arial" w:hAnsi="Arial" w:cs="Arial"/>
          <w:sz w:val="17"/>
          <w:szCs w:val="17"/>
        </w:rPr>
        <w:t xml:space="preserve"> </w:t>
      </w:r>
      <w:r w:rsidR="000A38C4">
        <w:rPr>
          <w:rFonts w:ascii="Arial" w:hAnsi="Arial" w:cs="Arial"/>
          <w:sz w:val="17"/>
          <w:szCs w:val="17"/>
        </w:rPr>
        <w:t>Перечень (Приложение №2 к настоящему договору) и с</w:t>
      </w:r>
      <w:r w:rsidR="000A38C4" w:rsidRPr="00DD6588">
        <w:rPr>
          <w:rFonts w:ascii="Arial" w:hAnsi="Arial" w:cs="Arial"/>
          <w:sz w:val="17"/>
          <w:szCs w:val="17"/>
        </w:rPr>
        <w:t>тоимость</w:t>
      </w:r>
      <w:r w:rsidRPr="00246334">
        <w:rPr>
          <w:rFonts w:ascii="Arial" w:hAnsi="Arial" w:cs="Arial"/>
          <w:sz w:val="16"/>
          <w:szCs w:val="16"/>
        </w:rPr>
        <w:t xml:space="preserve"> оказываемых медицинских услуг устанавливается на основании действующего прейскуранта Исполнителя на момент обращения за медицинскими услугами Пациента (Законного представителя).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7.2. Действующий прейскурант цен на платные медицинские услуги размещен на интернет-сайте </w:t>
      </w:r>
      <w:r w:rsidRPr="00246334">
        <w:rPr>
          <w:rFonts w:ascii="Arial" w:hAnsi="Arial" w:cs="Arial"/>
          <w:sz w:val="16"/>
          <w:szCs w:val="16"/>
          <w:u w:val="single"/>
        </w:rPr>
        <w:t xml:space="preserve">https://aretey-slv.ru </w:t>
      </w:r>
      <w:r w:rsidRPr="00246334">
        <w:rPr>
          <w:rFonts w:ascii="Arial" w:hAnsi="Arial" w:cs="Arial"/>
          <w:sz w:val="16"/>
          <w:szCs w:val="16"/>
        </w:rPr>
        <w:t>и на информационных стендах ООО "АРЕТЕЙ"</w:t>
      </w:r>
    </w:p>
    <w:p w:rsidR="00246334" w:rsidRP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7.3.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246334" w:rsidRDefault="00246334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7.4.При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Пациента (Законного представителя).</w:t>
      </w:r>
    </w:p>
    <w:p w:rsidR="00056F92" w:rsidRPr="00246334" w:rsidRDefault="00056F92" w:rsidP="00246334">
      <w:pPr>
        <w:pStyle w:val="a8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tbl>
      <w:tblPr>
        <w:tblStyle w:val="a9"/>
        <w:tblW w:w="10880" w:type="dxa"/>
        <w:tblInd w:w="-176" w:type="dxa"/>
        <w:tblLayout w:type="fixed"/>
        <w:tblLook w:val="04A0"/>
      </w:tblPr>
      <w:tblGrid>
        <w:gridCol w:w="2978"/>
        <w:gridCol w:w="2551"/>
        <w:gridCol w:w="3827"/>
        <w:gridCol w:w="1524"/>
      </w:tblGrid>
      <w:tr w:rsidR="00246334" w:rsidRPr="00246334" w:rsidTr="00B156F4"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Дата/ Срок исполнения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№ по прейскуранту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Наименование услуги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334" w:rsidRPr="00246334" w:rsidRDefault="00310FDC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Ст</w:t>
            </w:r>
            <w:r w:rsidR="00246334" w:rsidRPr="00246334">
              <w:rPr>
                <w:rFonts w:ascii="Arial" w:hAnsi="Arial" w:cs="Arial"/>
                <w:sz w:val="16"/>
                <w:szCs w:val="16"/>
              </w:rPr>
              <w:t>оимость</w:t>
            </w:r>
          </w:p>
        </w:tc>
      </w:tr>
      <w:tr w:rsidR="00246334" w:rsidRPr="00246334" w:rsidTr="00B156F4">
        <w:trPr>
          <w:trHeight w:val="339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F85B70" w:rsidP="00F85B70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tab/>
            </w:r>
            <w:r w:rsidR="00FF3159">
              <w:br w:type="column"/>
            </w:r>
            <w:r w:rsidR="00FF3159">
              <w:br w:type="column"/>
            </w:r>
            <w:r w:rsidR="0073679C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 w:rsidP="00D06651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 w:rsidP="00C94B45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6334" w:rsidRPr="00246334" w:rsidTr="00B156F4"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</w:tr>
      <w:tr w:rsidR="00246334" w:rsidRPr="00246334" w:rsidTr="00B156F4"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</w:tr>
      <w:tr w:rsidR="00246334" w:rsidRPr="00246334" w:rsidTr="00B156F4">
        <w:trPr>
          <w:trHeight w:val="64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334" w:rsidRPr="00246334" w:rsidRDefault="00246334">
            <w:pPr>
              <w:tabs>
                <w:tab w:val="left" w:pos="7649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</w:tr>
    </w:tbl>
    <w:p w:rsidR="00246334" w:rsidRPr="00246334" w:rsidRDefault="008149B7" w:rsidP="00246334">
      <w:pPr>
        <w:pStyle w:val="a8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C62157">
        <w:rPr>
          <w:rFonts w:ascii="Arial" w:hAnsi="Arial" w:cs="Arial"/>
          <w:sz w:val="16"/>
          <w:szCs w:val="16"/>
        </w:rPr>
        <w:t xml:space="preserve">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</w:t>
      </w:r>
    </w:p>
    <w:p w:rsidR="00246334" w:rsidRPr="00246334" w:rsidRDefault="008149B7" w:rsidP="00246334">
      <w:pPr>
        <w:pStyle w:val="a8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Адрес и реквизиты сторон:</w:t>
      </w:r>
    </w:p>
    <w:tbl>
      <w:tblPr>
        <w:tblW w:w="10772" w:type="dxa"/>
        <w:tblLook w:val="04A0"/>
      </w:tblPr>
      <w:tblGrid>
        <w:gridCol w:w="5667"/>
        <w:gridCol w:w="5105"/>
      </w:tblGrid>
      <w:tr w:rsidR="00246334" w:rsidRPr="00246334" w:rsidTr="00246334">
        <w:trPr>
          <w:trHeight w:val="159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«Исполнитель»: ООО «АРЕТЕЙ» </w:t>
            </w:r>
          </w:p>
        </w:tc>
        <w:tc>
          <w:tcPr>
            <w:tcW w:w="5105" w:type="dxa"/>
            <w:hideMark/>
          </w:tcPr>
          <w:p w:rsidR="00246334" w:rsidRPr="00246334" w:rsidRDefault="0024633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«Пациент» (Законный представитель):</w:t>
            </w:r>
          </w:p>
        </w:tc>
      </w:tr>
      <w:tr w:rsidR="00246334" w:rsidRPr="00246334" w:rsidTr="00246334">
        <w:trPr>
          <w:trHeight w:val="1585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г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Салават,  ул. Калинина, д. 59,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пом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. 2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</w:t>
            </w:r>
            <w:proofErr w:type="spellEnd"/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246334" w:rsidRPr="00246334" w:rsidRDefault="00246334" w:rsidP="00F85B70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246334" w:rsidRPr="00762807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</w:tcPr>
          <w:p w:rsidR="00246334" w:rsidRPr="00762807" w:rsidRDefault="00246334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6334" w:rsidRDefault="00246334" w:rsidP="00D853AB">
            <w:pPr>
              <w:pStyle w:val="a8"/>
              <w:tabs>
                <w:tab w:val="left" w:pos="4398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паспорт__________________________________</w:t>
            </w:r>
            <w:r w:rsidR="00D853AB">
              <w:rPr>
                <w:rFonts w:ascii="Arial" w:hAnsi="Arial" w:cs="Arial"/>
                <w:bCs/>
                <w:sz w:val="16"/>
                <w:szCs w:val="16"/>
              </w:rPr>
              <w:t>________</w:t>
            </w:r>
          </w:p>
          <w:p w:rsidR="00D853AB" w:rsidRDefault="00D853AB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D853AB" w:rsidRPr="00246334" w:rsidRDefault="00D853AB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выдан  __________________________________________</w:t>
            </w:r>
          </w:p>
          <w:p w:rsidR="00246334" w:rsidRPr="00246334" w:rsidRDefault="00246334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6334" w:rsidRPr="00246334" w:rsidRDefault="00246334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адрес регистрации________________________</w:t>
            </w:r>
            <w:r w:rsidR="00D853AB">
              <w:rPr>
                <w:rFonts w:ascii="Arial" w:hAnsi="Arial" w:cs="Arial"/>
                <w:bCs/>
                <w:sz w:val="16"/>
                <w:szCs w:val="16"/>
              </w:rPr>
              <w:t>_________</w:t>
            </w:r>
          </w:p>
          <w:p w:rsidR="00246334" w:rsidRPr="00246334" w:rsidRDefault="00246334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6334" w:rsidRPr="00246334" w:rsidRDefault="00246334" w:rsidP="008E1A8C">
            <w:pPr>
              <w:pStyle w:val="a8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тел:______________________________________</w:t>
            </w:r>
          </w:p>
        </w:tc>
      </w:tr>
    </w:tbl>
    <w:p w:rsidR="00C51D0F" w:rsidRDefault="00C51D0F" w:rsidP="00246334">
      <w:pPr>
        <w:pStyle w:val="a8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8E1A8C" w:rsidRDefault="008E1A8C" w:rsidP="00246334">
      <w:pPr>
        <w:pStyle w:val="a8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8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Директор   ______________С.В. Багаев                                                                  __________________/__________________________                         </w:t>
      </w:r>
    </w:p>
    <w:p w:rsidR="00541275" w:rsidRPr="00246334" w:rsidRDefault="00246334" w:rsidP="00246334">
      <w:pPr>
        <w:pStyle w:val="a8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D864E6">
        <w:rPr>
          <w:rFonts w:ascii="Arial" w:hAnsi="Arial" w:cs="Arial"/>
          <w:sz w:val="16"/>
          <w:szCs w:val="16"/>
        </w:rPr>
        <w:t>подпись</w:t>
      </w:r>
      <w:r w:rsidRPr="00246334">
        <w:rPr>
          <w:rFonts w:ascii="Arial" w:hAnsi="Arial" w:cs="Arial"/>
          <w:sz w:val="16"/>
          <w:szCs w:val="16"/>
        </w:rPr>
        <w:t xml:space="preserve">                                </w:t>
      </w:r>
      <w:r>
        <w:rPr>
          <w:rFonts w:ascii="Arial" w:hAnsi="Arial" w:cs="Arial"/>
          <w:sz w:val="16"/>
          <w:szCs w:val="16"/>
        </w:rPr>
        <w:t xml:space="preserve">     Ф.И.О</w:t>
      </w:r>
    </w:p>
    <w:p w:rsidR="00056F92" w:rsidRDefault="00056F92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к  Договору н</w:t>
      </w:r>
      <w:r w:rsidR="00BE38FD">
        <w:rPr>
          <w:rFonts w:ascii="Arial" w:hAnsi="Arial" w:cs="Arial"/>
          <w:sz w:val="20"/>
          <w:szCs w:val="20"/>
        </w:rPr>
        <w:t>а</w:t>
      </w:r>
      <w:r w:rsidR="0036239D">
        <w:rPr>
          <w:rFonts w:ascii="Arial" w:hAnsi="Arial" w:cs="Arial"/>
          <w:sz w:val="20"/>
          <w:szCs w:val="20"/>
        </w:rPr>
        <w:t xml:space="preserve"> </w:t>
      </w:r>
      <w:r w:rsidR="00753753">
        <w:rPr>
          <w:rFonts w:ascii="Arial" w:hAnsi="Arial" w:cs="Arial"/>
          <w:sz w:val="20"/>
          <w:szCs w:val="20"/>
        </w:rPr>
        <w:t xml:space="preserve">оказание медицинских услуг </w:t>
      </w:r>
      <w:r w:rsidR="00750676">
        <w:rPr>
          <w:rFonts w:ascii="Arial" w:hAnsi="Arial" w:cs="Arial"/>
          <w:sz w:val="20"/>
          <w:szCs w:val="20"/>
        </w:rPr>
        <w:t xml:space="preserve">№ </w:t>
      </w:r>
      <w:proofErr w:type="spellStart"/>
      <w:r w:rsidR="00CF3BF9">
        <w:rPr>
          <w:rFonts w:ascii="Arial" w:hAnsi="Arial" w:cs="Arial"/>
          <w:sz w:val="20"/>
          <w:szCs w:val="20"/>
        </w:rPr>
        <w:t>_____</w:t>
      </w:r>
      <w:r w:rsidR="00762807">
        <w:rPr>
          <w:rFonts w:ascii="Arial" w:hAnsi="Arial" w:cs="Arial"/>
          <w:sz w:val="20"/>
          <w:szCs w:val="20"/>
        </w:rPr>
        <w:t>от</w:t>
      </w:r>
      <w:proofErr w:type="spellEnd"/>
      <w:r w:rsidR="00762807">
        <w:rPr>
          <w:rFonts w:ascii="Arial" w:hAnsi="Arial" w:cs="Arial"/>
          <w:sz w:val="20"/>
          <w:szCs w:val="20"/>
        </w:rPr>
        <w:t xml:space="preserve"> "__</w:t>
      </w:r>
      <w:r w:rsidRPr="00503B12">
        <w:rPr>
          <w:rFonts w:ascii="Arial" w:hAnsi="Arial" w:cs="Arial"/>
          <w:sz w:val="20"/>
          <w:szCs w:val="20"/>
        </w:rPr>
        <w:t>"_______</w:t>
      </w:r>
      <w:r w:rsidR="00762807">
        <w:rPr>
          <w:rFonts w:ascii="Arial" w:hAnsi="Arial" w:cs="Arial"/>
          <w:sz w:val="20"/>
          <w:szCs w:val="20"/>
        </w:rPr>
        <w:t>202_</w:t>
      </w:r>
      <w:r w:rsidRPr="00503B12">
        <w:rPr>
          <w:rFonts w:ascii="Arial" w:hAnsi="Arial" w:cs="Arial"/>
          <w:sz w:val="20"/>
          <w:szCs w:val="20"/>
        </w:rPr>
        <w:t>г.</w:t>
      </w:r>
    </w:p>
    <w:p w:rsidR="001D390A" w:rsidRPr="00503B12" w:rsidRDefault="001D390A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1</w:t>
      </w:r>
      <w:r w:rsidRPr="00503B12">
        <w:rPr>
          <w:rFonts w:ascii="Arial" w:hAnsi="Arial" w:cs="Arial"/>
          <w:sz w:val="20"/>
          <w:szCs w:val="20"/>
        </w:rPr>
        <w:t xml:space="preserve">  </w:t>
      </w:r>
    </w:p>
    <w:p w:rsidR="000A38C4" w:rsidRPr="00503B12" w:rsidRDefault="000A38C4" w:rsidP="000A38C4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Акт приема-передачи по договору оказания платных медицинских услуг</w:t>
      </w:r>
      <w:r w:rsidR="00CE341C">
        <w:rPr>
          <w:rFonts w:ascii="Arial" w:hAnsi="Arial" w:cs="Arial"/>
          <w:sz w:val="20"/>
          <w:szCs w:val="20"/>
        </w:rPr>
        <w:t xml:space="preserve"> </w:t>
      </w:r>
    </w:p>
    <w:p w:rsidR="000A38C4" w:rsidRPr="00503B12" w:rsidRDefault="000A38C4" w:rsidP="000A38C4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503B12">
        <w:rPr>
          <w:rFonts w:ascii="Arial" w:hAnsi="Arial" w:cs="Arial"/>
          <w:sz w:val="20"/>
          <w:szCs w:val="20"/>
        </w:rPr>
        <w:t>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исполнителем в 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 xml:space="preserve">с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9"/>
        <w:tblW w:w="0" w:type="auto"/>
        <w:tblLook w:val="04A0"/>
      </w:tblPr>
      <w:tblGrid>
        <w:gridCol w:w="3568"/>
        <w:gridCol w:w="3568"/>
        <w:gridCol w:w="3568"/>
      </w:tblGrid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</w:t>
            </w:r>
            <w:proofErr w:type="gram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г</w:t>
            </w:r>
            <w:proofErr w:type="gram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Салават, ул. Калинина, д. 59,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пом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>. 2</w:t>
            </w:r>
          </w:p>
        </w:tc>
        <w:tc>
          <w:tcPr>
            <w:tcW w:w="3568" w:type="dxa"/>
          </w:tcPr>
          <w:p w:rsidR="002927CA" w:rsidRPr="00503B12" w:rsidRDefault="002927CA" w:rsidP="00C43DE4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F50A33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Т                 </w:t>
            </w:r>
            <w:r w:rsidR="000A38C4"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0A38C4" w:rsidRPr="00780A2E" w:rsidRDefault="00AB24E9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50A3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B1D8C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0A38C4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</w:tr>
    </w:tbl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 xml:space="preserve">2  </w:t>
      </w:r>
    </w:p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2927CA" w:rsidRDefault="002927CA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2927CA" w:rsidRPr="00255907" w:rsidRDefault="002927CA" w:rsidP="002927CA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оказании первичной, в том числе доврачебной, врачебной и специализированной,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сестринскому делу; сестринскому делу в педиатрии</w:t>
      </w:r>
      <w:r w:rsidR="00762807">
        <w:rPr>
          <w:rFonts w:ascii="Arial" w:hAnsi="Arial" w:cs="Arial"/>
          <w:sz w:val="20"/>
          <w:szCs w:val="20"/>
        </w:rPr>
        <w:t>, функциональной диагностике</w:t>
      </w:r>
      <w:r>
        <w:rPr>
          <w:rFonts w:ascii="Arial" w:hAnsi="Arial" w:cs="Arial"/>
          <w:sz w:val="20"/>
          <w:szCs w:val="20"/>
        </w:rPr>
        <w:t xml:space="preserve">; при оказании первичной врачебной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медико</w:t>
      </w:r>
      <w:proofErr w:type="spellEnd"/>
      <w:r>
        <w:rPr>
          <w:rFonts w:ascii="Arial" w:hAnsi="Arial" w:cs="Arial"/>
          <w:sz w:val="20"/>
          <w:szCs w:val="20"/>
        </w:rPr>
        <w:t xml:space="preserve"> - санитарной</w:t>
      </w:r>
      <w:proofErr w:type="gramEnd"/>
      <w:r>
        <w:rPr>
          <w:rFonts w:ascii="Arial" w:hAnsi="Arial" w:cs="Arial"/>
          <w:sz w:val="20"/>
          <w:szCs w:val="20"/>
        </w:rPr>
        <w:t xml:space="preserve"> помощи в амбу</w:t>
      </w:r>
      <w:r w:rsidR="006F6CCA">
        <w:rPr>
          <w:rFonts w:ascii="Arial" w:hAnsi="Arial" w:cs="Arial"/>
          <w:sz w:val="20"/>
          <w:szCs w:val="20"/>
        </w:rPr>
        <w:t>латорных условиях по: педиатрии,</w:t>
      </w:r>
      <w:r>
        <w:rPr>
          <w:rFonts w:ascii="Arial" w:hAnsi="Arial" w:cs="Arial"/>
          <w:sz w:val="20"/>
          <w:szCs w:val="20"/>
        </w:rPr>
        <w:t xml:space="preserve"> терапии; при оказании первичной специализированной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медико</w:t>
      </w:r>
      <w:proofErr w:type="spellEnd"/>
      <w:r>
        <w:rPr>
          <w:rFonts w:ascii="Arial" w:hAnsi="Arial" w:cs="Arial"/>
          <w:sz w:val="20"/>
          <w:szCs w:val="20"/>
        </w:rPr>
        <w:t>- санитарной</w:t>
      </w:r>
      <w:proofErr w:type="gramEnd"/>
      <w:r>
        <w:rPr>
          <w:rFonts w:ascii="Arial" w:hAnsi="Arial" w:cs="Arial"/>
          <w:sz w:val="20"/>
          <w:szCs w:val="20"/>
        </w:rPr>
        <w:t xml:space="preserve"> помощи в амбулаторных условиях по: гастроэнтерологии, неврологии,</w:t>
      </w:r>
      <w:r w:rsidR="00762807">
        <w:rPr>
          <w:rFonts w:ascii="Arial" w:hAnsi="Arial" w:cs="Arial"/>
          <w:sz w:val="20"/>
          <w:szCs w:val="20"/>
        </w:rPr>
        <w:t xml:space="preserve"> </w:t>
      </w:r>
      <w:r w:rsidR="00EF5A54">
        <w:rPr>
          <w:rFonts w:ascii="Arial" w:hAnsi="Arial" w:cs="Arial"/>
          <w:sz w:val="20"/>
          <w:szCs w:val="20"/>
        </w:rPr>
        <w:t>офтальмологии,</w:t>
      </w:r>
      <w:r>
        <w:rPr>
          <w:rFonts w:ascii="Arial" w:hAnsi="Arial" w:cs="Arial"/>
          <w:sz w:val="20"/>
          <w:szCs w:val="20"/>
        </w:rPr>
        <w:t xml:space="preserve"> </w:t>
      </w:r>
      <w:r w:rsidR="00762807">
        <w:rPr>
          <w:rFonts w:ascii="Arial" w:hAnsi="Arial" w:cs="Arial"/>
          <w:sz w:val="20"/>
          <w:szCs w:val="20"/>
        </w:rPr>
        <w:t>кардиологии</w:t>
      </w:r>
      <w:r>
        <w:rPr>
          <w:rFonts w:ascii="Arial" w:hAnsi="Arial" w:cs="Arial"/>
          <w:sz w:val="20"/>
          <w:szCs w:val="20"/>
        </w:rPr>
        <w:t>,  пульмонологии, ультразвуковой диагностике, эндокринологии.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55907">
        <w:rPr>
          <w:rFonts w:ascii="Arial" w:hAnsi="Arial" w:cs="Arial"/>
          <w:sz w:val="20"/>
          <w:szCs w:val="20"/>
        </w:rPr>
        <w:t>При проведении</w:t>
      </w:r>
      <w:r>
        <w:rPr>
          <w:rFonts w:ascii="Arial" w:hAnsi="Arial" w:cs="Arial"/>
          <w:sz w:val="20"/>
          <w:szCs w:val="20"/>
        </w:rPr>
        <w:t xml:space="preserve"> медицинских осмотров, медицинских освидетельствований и медицинских экспертиз организуются и выполняются следующие работы</w:t>
      </w:r>
      <w:r w:rsidR="00056F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(услуги): при проведении  медицинских экспертиз по: экспертизе временной нетрудоспособности.</w:t>
      </w:r>
    </w:p>
    <w:p w:rsidR="002927CA" w:rsidRDefault="002927CA" w:rsidP="002927CA">
      <w:pPr>
        <w:tabs>
          <w:tab w:val="left" w:pos="7649"/>
        </w:tabs>
        <w:spacing w:after="0"/>
        <w:jc w:val="both"/>
      </w:pPr>
    </w:p>
    <w:p w:rsidR="002927CA" w:rsidRDefault="002927CA" w:rsidP="002927CA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980C16" w:rsidRDefault="00980C16" w:rsidP="00980C16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sectPr w:rsidR="008C08A8" w:rsidSect="00056F92">
      <w:pgSz w:w="11906" w:h="16838"/>
      <w:pgMar w:top="426" w:right="567" w:bottom="28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80CDC"/>
    <w:rsid w:val="0002320C"/>
    <w:rsid w:val="000358B9"/>
    <w:rsid w:val="0004308B"/>
    <w:rsid w:val="00047C35"/>
    <w:rsid w:val="00056F92"/>
    <w:rsid w:val="00065E94"/>
    <w:rsid w:val="00082B2C"/>
    <w:rsid w:val="00086E38"/>
    <w:rsid w:val="00087ABE"/>
    <w:rsid w:val="00093CCB"/>
    <w:rsid w:val="000A150A"/>
    <w:rsid w:val="000A38C4"/>
    <w:rsid w:val="000B23B3"/>
    <w:rsid w:val="000B6844"/>
    <w:rsid w:val="000C65C1"/>
    <w:rsid w:val="000D2FE4"/>
    <w:rsid w:val="000E642B"/>
    <w:rsid w:val="000E7895"/>
    <w:rsid w:val="000F218E"/>
    <w:rsid w:val="000F28AE"/>
    <w:rsid w:val="000F3141"/>
    <w:rsid w:val="000F4956"/>
    <w:rsid w:val="0011422E"/>
    <w:rsid w:val="00136C0C"/>
    <w:rsid w:val="001400E0"/>
    <w:rsid w:val="00141281"/>
    <w:rsid w:val="0015671D"/>
    <w:rsid w:val="00166EA8"/>
    <w:rsid w:val="00174A6C"/>
    <w:rsid w:val="00177AB5"/>
    <w:rsid w:val="001A252B"/>
    <w:rsid w:val="001A35CF"/>
    <w:rsid w:val="001B1F30"/>
    <w:rsid w:val="001B3CA3"/>
    <w:rsid w:val="001B525A"/>
    <w:rsid w:val="001C0F77"/>
    <w:rsid w:val="001C4B7D"/>
    <w:rsid w:val="001D390A"/>
    <w:rsid w:val="001D4390"/>
    <w:rsid w:val="001D5CE9"/>
    <w:rsid w:val="001E3976"/>
    <w:rsid w:val="001F0B2A"/>
    <w:rsid w:val="001F31B5"/>
    <w:rsid w:val="001F321A"/>
    <w:rsid w:val="001F3AB6"/>
    <w:rsid w:val="0020261E"/>
    <w:rsid w:val="00210E14"/>
    <w:rsid w:val="002116E9"/>
    <w:rsid w:val="00216998"/>
    <w:rsid w:val="0022638B"/>
    <w:rsid w:val="00227912"/>
    <w:rsid w:val="00232D2B"/>
    <w:rsid w:val="00236FA0"/>
    <w:rsid w:val="00240309"/>
    <w:rsid w:val="00244DFE"/>
    <w:rsid w:val="00246334"/>
    <w:rsid w:val="00254B11"/>
    <w:rsid w:val="00255482"/>
    <w:rsid w:val="002561DD"/>
    <w:rsid w:val="00267F03"/>
    <w:rsid w:val="00273D40"/>
    <w:rsid w:val="002770C3"/>
    <w:rsid w:val="00277EBF"/>
    <w:rsid w:val="00280DAC"/>
    <w:rsid w:val="00285D60"/>
    <w:rsid w:val="00291426"/>
    <w:rsid w:val="002927CA"/>
    <w:rsid w:val="002A0083"/>
    <w:rsid w:val="002A6EA0"/>
    <w:rsid w:val="002B2610"/>
    <w:rsid w:val="002C2E96"/>
    <w:rsid w:val="002C6CC4"/>
    <w:rsid w:val="002E2A1F"/>
    <w:rsid w:val="002E3816"/>
    <w:rsid w:val="002F6C45"/>
    <w:rsid w:val="003016E5"/>
    <w:rsid w:val="00310FDC"/>
    <w:rsid w:val="003141D3"/>
    <w:rsid w:val="003341C1"/>
    <w:rsid w:val="003347BF"/>
    <w:rsid w:val="00337AB6"/>
    <w:rsid w:val="00340940"/>
    <w:rsid w:val="003413C8"/>
    <w:rsid w:val="00350FA7"/>
    <w:rsid w:val="003561BE"/>
    <w:rsid w:val="00356F99"/>
    <w:rsid w:val="0036239D"/>
    <w:rsid w:val="0036300A"/>
    <w:rsid w:val="003718D1"/>
    <w:rsid w:val="00374217"/>
    <w:rsid w:val="00374F9F"/>
    <w:rsid w:val="0038358C"/>
    <w:rsid w:val="00390F21"/>
    <w:rsid w:val="00397BFA"/>
    <w:rsid w:val="003B2EAC"/>
    <w:rsid w:val="003B3A94"/>
    <w:rsid w:val="003B6A48"/>
    <w:rsid w:val="003C3228"/>
    <w:rsid w:val="003D2EB3"/>
    <w:rsid w:val="003D680A"/>
    <w:rsid w:val="003D6DF2"/>
    <w:rsid w:val="003D7FE1"/>
    <w:rsid w:val="003E4F30"/>
    <w:rsid w:val="0040717A"/>
    <w:rsid w:val="00414F1D"/>
    <w:rsid w:val="00415A2E"/>
    <w:rsid w:val="00430C6A"/>
    <w:rsid w:val="0044151A"/>
    <w:rsid w:val="00441C97"/>
    <w:rsid w:val="00453C51"/>
    <w:rsid w:val="004608CF"/>
    <w:rsid w:val="00462004"/>
    <w:rsid w:val="0046260A"/>
    <w:rsid w:val="004729F6"/>
    <w:rsid w:val="00474F5F"/>
    <w:rsid w:val="00480CDC"/>
    <w:rsid w:val="00497000"/>
    <w:rsid w:val="004A2766"/>
    <w:rsid w:val="004A459D"/>
    <w:rsid w:val="004B0F3A"/>
    <w:rsid w:val="004C6B68"/>
    <w:rsid w:val="004D1D36"/>
    <w:rsid w:val="004D367E"/>
    <w:rsid w:val="004E622A"/>
    <w:rsid w:val="004E6C62"/>
    <w:rsid w:val="004F59DA"/>
    <w:rsid w:val="0050296A"/>
    <w:rsid w:val="005032D9"/>
    <w:rsid w:val="00503B12"/>
    <w:rsid w:val="005203CE"/>
    <w:rsid w:val="00523043"/>
    <w:rsid w:val="00525159"/>
    <w:rsid w:val="005361DE"/>
    <w:rsid w:val="00541275"/>
    <w:rsid w:val="00570023"/>
    <w:rsid w:val="00576AB9"/>
    <w:rsid w:val="005808F3"/>
    <w:rsid w:val="005911DC"/>
    <w:rsid w:val="00595AB4"/>
    <w:rsid w:val="005A1BF2"/>
    <w:rsid w:val="005B1D8C"/>
    <w:rsid w:val="005B3278"/>
    <w:rsid w:val="005B6A0B"/>
    <w:rsid w:val="005D12A9"/>
    <w:rsid w:val="00601D38"/>
    <w:rsid w:val="00604393"/>
    <w:rsid w:val="0062586B"/>
    <w:rsid w:val="00625DD7"/>
    <w:rsid w:val="006263E4"/>
    <w:rsid w:val="00630D09"/>
    <w:rsid w:val="00643F4E"/>
    <w:rsid w:val="00650662"/>
    <w:rsid w:val="006728E2"/>
    <w:rsid w:val="00675A98"/>
    <w:rsid w:val="006800AB"/>
    <w:rsid w:val="006830EA"/>
    <w:rsid w:val="006865AB"/>
    <w:rsid w:val="00692D89"/>
    <w:rsid w:val="00695CBD"/>
    <w:rsid w:val="00696796"/>
    <w:rsid w:val="006A3184"/>
    <w:rsid w:val="006A6F2B"/>
    <w:rsid w:val="006C250A"/>
    <w:rsid w:val="006C7CE1"/>
    <w:rsid w:val="006D084B"/>
    <w:rsid w:val="006E12AF"/>
    <w:rsid w:val="006F3F77"/>
    <w:rsid w:val="006F6CCA"/>
    <w:rsid w:val="00701773"/>
    <w:rsid w:val="00716D08"/>
    <w:rsid w:val="00722E61"/>
    <w:rsid w:val="00725A25"/>
    <w:rsid w:val="00726384"/>
    <w:rsid w:val="00731187"/>
    <w:rsid w:val="0073497B"/>
    <w:rsid w:val="0073679C"/>
    <w:rsid w:val="0074698E"/>
    <w:rsid w:val="00750676"/>
    <w:rsid w:val="00753753"/>
    <w:rsid w:val="00756DD2"/>
    <w:rsid w:val="00762807"/>
    <w:rsid w:val="00780A2E"/>
    <w:rsid w:val="00782766"/>
    <w:rsid w:val="00787176"/>
    <w:rsid w:val="007871B7"/>
    <w:rsid w:val="007922D4"/>
    <w:rsid w:val="00794832"/>
    <w:rsid w:val="00797512"/>
    <w:rsid w:val="007B3A49"/>
    <w:rsid w:val="007C1EA8"/>
    <w:rsid w:val="007C2D0C"/>
    <w:rsid w:val="007D573F"/>
    <w:rsid w:val="007D649E"/>
    <w:rsid w:val="007E404B"/>
    <w:rsid w:val="007E4266"/>
    <w:rsid w:val="007F0125"/>
    <w:rsid w:val="007F61D4"/>
    <w:rsid w:val="007F6881"/>
    <w:rsid w:val="007F6B21"/>
    <w:rsid w:val="00807C6F"/>
    <w:rsid w:val="00812ECA"/>
    <w:rsid w:val="008149B7"/>
    <w:rsid w:val="00816345"/>
    <w:rsid w:val="00816C9F"/>
    <w:rsid w:val="0081751B"/>
    <w:rsid w:val="00830CBD"/>
    <w:rsid w:val="00847D24"/>
    <w:rsid w:val="00851DA4"/>
    <w:rsid w:val="00864741"/>
    <w:rsid w:val="00876237"/>
    <w:rsid w:val="00881ADF"/>
    <w:rsid w:val="008959BD"/>
    <w:rsid w:val="008A4C7A"/>
    <w:rsid w:val="008B4B86"/>
    <w:rsid w:val="008B60D6"/>
    <w:rsid w:val="008B77B5"/>
    <w:rsid w:val="008C08A8"/>
    <w:rsid w:val="008C3A85"/>
    <w:rsid w:val="008C3FF5"/>
    <w:rsid w:val="008C64C4"/>
    <w:rsid w:val="008E12E9"/>
    <w:rsid w:val="008E1A8C"/>
    <w:rsid w:val="008E7875"/>
    <w:rsid w:val="008F27FF"/>
    <w:rsid w:val="008F2AE9"/>
    <w:rsid w:val="008F3D8F"/>
    <w:rsid w:val="00902760"/>
    <w:rsid w:val="00907F1A"/>
    <w:rsid w:val="009266F8"/>
    <w:rsid w:val="00931EF2"/>
    <w:rsid w:val="009334AC"/>
    <w:rsid w:val="0093418E"/>
    <w:rsid w:val="00937BF5"/>
    <w:rsid w:val="00946547"/>
    <w:rsid w:val="00952ECA"/>
    <w:rsid w:val="00953EC8"/>
    <w:rsid w:val="00954108"/>
    <w:rsid w:val="009604FF"/>
    <w:rsid w:val="00965F07"/>
    <w:rsid w:val="009669CE"/>
    <w:rsid w:val="0097188F"/>
    <w:rsid w:val="00980C16"/>
    <w:rsid w:val="0099098B"/>
    <w:rsid w:val="00991FA2"/>
    <w:rsid w:val="00993A42"/>
    <w:rsid w:val="009B5D48"/>
    <w:rsid w:val="009C02EB"/>
    <w:rsid w:val="009C7A03"/>
    <w:rsid w:val="009E2BE8"/>
    <w:rsid w:val="00A0174B"/>
    <w:rsid w:val="00A10E74"/>
    <w:rsid w:val="00A11B89"/>
    <w:rsid w:val="00A11EB6"/>
    <w:rsid w:val="00A17D2E"/>
    <w:rsid w:val="00A22D06"/>
    <w:rsid w:val="00A3168B"/>
    <w:rsid w:val="00A411D5"/>
    <w:rsid w:val="00A466CE"/>
    <w:rsid w:val="00A46A68"/>
    <w:rsid w:val="00A5231F"/>
    <w:rsid w:val="00A56A19"/>
    <w:rsid w:val="00A57830"/>
    <w:rsid w:val="00A742EB"/>
    <w:rsid w:val="00A74304"/>
    <w:rsid w:val="00AA2643"/>
    <w:rsid w:val="00AB098E"/>
    <w:rsid w:val="00AB24E9"/>
    <w:rsid w:val="00AD35E5"/>
    <w:rsid w:val="00AD6C7F"/>
    <w:rsid w:val="00AE224D"/>
    <w:rsid w:val="00AE2F62"/>
    <w:rsid w:val="00AE7359"/>
    <w:rsid w:val="00B06B94"/>
    <w:rsid w:val="00B12179"/>
    <w:rsid w:val="00B156F4"/>
    <w:rsid w:val="00B1620E"/>
    <w:rsid w:val="00B36E1B"/>
    <w:rsid w:val="00B61050"/>
    <w:rsid w:val="00B63523"/>
    <w:rsid w:val="00B646A1"/>
    <w:rsid w:val="00B64D65"/>
    <w:rsid w:val="00B77F32"/>
    <w:rsid w:val="00B81E45"/>
    <w:rsid w:val="00B85244"/>
    <w:rsid w:val="00B96D63"/>
    <w:rsid w:val="00BA3075"/>
    <w:rsid w:val="00BB0202"/>
    <w:rsid w:val="00BB30F6"/>
    <w:rsid w:val="00BC485B"/>
    <w:rsid w:val="00BC6AA7"/>
    <w:rsid w:val="00BD36C7"/>
    <w:rsid w:val="00BE38FD"/>
    <w:rsid w:val="00BF3F3E"/>
    <w:rsid w:val="00BF6574"/>
    <w:rsid w:val="00BF6F25"/>
    <w:rsid w:val="00C027AD"/>
    <w:rsid w:val="00C07F0E"/>
    <w:rsid w:val="00C12A19"/>
    <w:rsid w:val="00C23235"/>
    <w:rsid w:val="00C2542B"/>
    <w:rsid w:val="00C311C8"/>
    <w:rsid w:val="00C31D0B"/>
    <w:rsid w:val="00C32957"/>
    <w:rsid w:val="00C43DE4"/>
    <w:rsid w:val="00C4435F"/>
    <w:rsid w:val="00C5065A"/>
    <w:rsid w:val="00C51D0F"/>
    <w:rsid w:val="00C5226E"/>
    <w:rsid w:val="00C62157"/>
    <w:rsid w:val="00C63FDC"/>
    <w:rsid w:val="00C66C6C"/>
    <w:rsid w:val="00C727CD"/>
    <w:rsid w:val="00C84B6C"/>
    <w:rsid w:val="00C94B45"/>
    <w:rsid w:val="00CA4668"/>
    <w:rsid w:val="00CA5CF5"/>
    <w:rsid w:val="00CA6E4E"/>
    <w:rsid w:val="00CA72F1"/>
    <w:rsid w:val="00CC1B56"/>
    <w:rsid w:val="00CD42EE"/>
    <w:rsid w:val="00CE341C"/>
    <w:rsid w:val="00CE3B45"/>
    <w:rsid w:val="00CE63F3"/>
    <w:rsid w:val="00CE71D8"/>
    <w:rsid w:val="00CF3BF9"/>
    <w:rsid w:val="00D041CC"/>
    <w:rsid w:val="00D06651"/>
    <w:rsid w:val="00D13301"/>
    <w:rsid w:val="00D21837"/>
    <w:rsid w:val="00D422EE"/>
    <w:rsid w:val="00D45E5E"/>
    <w:rsid w:val="00D51B27"/>
    <w:rsid w:val="00D64561"/>
    <w:rsid w:val="00D853AB"/>
    <w:rsid w:val="00D864E6"/>
    <w:rsid w:val="00D91C40"/>
    <w:rsid w:val="00D95076"/>
    <w:rsid w:val="00DA30CF"/>
    <w:rsid w:val="00DB1875"/>
    <w:rsid w:val="00DC3631"/>
    <w:rsid w:val="00DC6788"/>
    <w:rsid w:val="00DD17DE"/>
    <w:rsid w:val="00DD31EF"/>
    <w:rsid w:val="00DD4F93"/>
    <w:rsid w:val="00DE4FD1"/>
    <w:rsid w:val="00DE6568"/>
    <w:rsid w:val="00E06466"/>
    <w:rsid w:val="00E117DF"/>
    <w:rsid w:val="00E14484"/>
    <w:rsid w:val="00E226AC"/>
    <w:rsid w:val="00E27BE1"/>
    <w:rsid w:val="00E3283A"/>
    <w:rsid w:val="00E40691"/>
    <w:rsid w:val="00E40988"/>
    <w:rsid w:val="00E414CE"/>
    <w:rsid w:val="00E43FCD"/>
    <w:rsid w:val="00E45730"/>
    <w:rsid w:val="00E46659"/>
    <w:rsid w:val="00E47398"/>
    <w:rsid w:val="00E50037"/>
    <w:rsid w:val="00E63E97"/>
    <w:rsid w:val="00E64BC4"/>
    <w:rsid w:val="00E67955"/>
    <w:rsid w:val="00E7546D"/>
    <w:rsid w:val="00E84F54"/>
    <w:rsid w:val="00E85E1D"/>
    <w:rsid w:val="00EA1500"/>
    <w:rsid w:val="00EA3EF0"/>
    <w:rsid w:val="00EA48B4"/>
    <w:rsid w:val="00EA4BB5"/>
    <w:rsid w:val="00EB49FB"/>
    <w:rsid w:val="00EC1C89"/>
    <w:rsid w:val="00EC4CE3"/>
    <w:rsid w:val="00ED01FD"/>
    <w:rsid w:val="00ED714D"/>
    <w:rsid w:val="00EE0AFA"/>
    <w:rsid w:val="00EE11D8"/>
    <w:rsid w:val="00EF12DE"/>
    <w:rsid w:val="00EF49CD"/>
    <w:rsid w:val="00EF5A54"/>
    <w:rsid w:val="00F036A2"/>
    <w:rsid w:val="00F06198"/>
    <w:rsid w:val="00F06224"/>
    <w:rsid w:val="00F06D64"/>
    <w:rsid w:val="00F1052D"/>
    <w:rsid w:val="00F20149"/>
    <w:rsid w:val="00F20ED3"/>
    <w:rsid w:val="00F27070"/>
    <w:rsid w:val="00F27B01"/>
    <w:rsid w:val="00F34F0E"/>
    <w:rsid w:val="00F3563E"/>
    <w:rsid w:val="00F36802"/>
    <w:rsid w:val="00F470D5"/>
    <w:rsid w:val="00F47B4D"/>
    <w:rsid w:val="00F50A33"/>
    <w:rsid w:val="00F655D8"/>
    <w:rsid w:val="00F74E59"/>
    <w:rsid w:val="00F759CF"/>
    <w:rsid w:val="00F80E30"/>
    <w:rsid w:val="00F84138"/>
    <w:rsid w:val="00F85B70"/>
    <w:rsid w:val="00F8633D"/>
    <w:rsid w:val="00F92A06"/>
    <w:rsid w:val="00F95A61"/>
    <w:rsid w:val="00FB2F90"/>
    <w:rsid w:val="00FC03E1"/>
    <w:rsid w:val="00FC0638"/>
    <w:rsid w:val="00FD60FC"/>
    <w:rsid w:val="00FF3159"/>
    <w:rsid w:val="00FF481C"/>
    <w:rsid w:val="00FF6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a3">
    <w:name w:val="Заголовок"/>
    <w:basedOn w:val="a"/>
    <w:next w:val="a4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4">
    <w:name w:val="Body Text"/>
    <w:basedOn w:val="a"/>
    <w:rsid w:val="00480CDC"/>
    <w:pPr>
      <w:spacing w:after="140"/>
    </w:pPr>
  </w:style>
  <w:style w:type="paragraph" w:styleId="a5">
    <w:name w:val="List"/>
    <w:basedOn w:val="a4"/>
    <w:rsid w:val="00480CDC"/>
    <w:rPr>
      <w:rFonts w:cs="Lohit Devanagari"/>
    </w:rPr>
  </w:style>
  <w:style w:type="paragraph" w:customStyle="1" w:styleId="Caption">
    <w:name w:val="Caption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link w:val="20"/>
    <w:qFormat/>
    <w:rsid w:val="00480CDC"/>
    <w:pPr>
      <w:spacing w:after="120" w:line="480" w:lineRule="auto"/>
    </w:pPr>
  </w:style>
  <w:style w:type="table" w:styleId="a9">
    <w:name w:val="Table Grid"/>
    <w:basedOn w:val="a1"/>
    <w:uiPriority w:val="59"/>
    <w:rsid w:val="001011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Основной текст 2 Знак"/>
    <w:basedOn w:val="a0"/>
    <w:link w:val="2"/>
    <w:rsid w:val="00246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446A0-6A3E-49D9-B429-BF70D587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3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dc:description/>
  <cp:lastModifiedBy>Сергей</cp:lastModifiedBy>
  <cp:revision>242</cp:revision>
  <cp:lastPrinted>2022-01-13T11:04:00Z</cp:lastPrinted>
  <dcterms:created xsi:type="dcterms:W3CDTF">2019-03-26T10:16:00Z</dcterms:created>
  <dcterms:modified xsi:type="dcterms:W3CDTF">2023-05-03T04:02:00Z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