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131" w:rsidRPr="00BD2779" w:rsidRDefault="00BD2779" w:rsidP="00BD2779">
      <w:pPr>
        <w:pStyle w:val="a8"/>
      </w:pPr>
      <w:r>
        <w:t xml:space="preserve">1. </w:t>
      </w:r>
      <w:r w:rsidR="00175D6D" w:rsidRPr="00BD2779">
        <w:t>Аналитический раздел.</w:t>
      </w:r>
    </w:p>
    <w:p w:rsidR="00175D6D" w:rsidRPr="00BD2779" w:rsidRDefault="00BD2779" w:rsidP="00BD2779">
      <w:pPr>
        <w:pStyle w:val="a8"/>
      </w:pPr>
      <w:r>
        <w:t xml:space="preserve">1.1. </w:t>
      </w:r>
      <w:r w:rsidR="00175D6D" w:rsidRPr="00BD2779">
        <w:t>Анализ технологий автоматизированной обработки деталей</w:t>
      </w:r>
    </w:p>
    <w:p w:rsidR="00175D6D" w:rsidRPr="00BD2779" w:rsidRDefault="00BD2779" w:rsidP="00BD2779">
      <w:pPr>
        <w:pStyle w:val="a8"/>
      </w:pPr>
      <w:r>
        <w:t xml:space="preserve">1.1.1. </w:t>
      </w:r>
      <w:r w:rsidR="00175D6D" w:rsidRPr="00BD2779">
        <w:t>Общие сведения о станках с ЧПУ</w:t>
      </w:r>
    </w:p>
    <w:p w:rsidR="00D61CBC" w:rsidRPr="00AA0503" w:rsidRDefault="00D61CBC" w:rsidP="00A92D0C">
      <w:pPr>
        <w:pStyle w:val="a3"/>
        <w:spacing w:line="360" w:lineRule="auto"/>
        <w:ind w:left="0" w:firstLine="567"/>
        <w:jc w:val="both"/>
        <w:rPr>
          <w:rFonts w:ascii="Times New Roman" w:hAnsi="Times New Roman"/>
          <w:b/>
          <w:sz w:val="28"/>
          <w:szCs w:val="28"/>
        </w:rPr>
      </w:pP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Числовое программное управление (ЧПУ) — компьютеризованная система управления, управляющая приводами технологического оборудования, включая станочную оснастку. На рисунке приведено пример ЧПУ раскройного станка</w:t>
      </w:r>
      <w:r w:rsidR="005F7571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(Рисунок 1).</w:t>
      </w:r>
    </w:p>
    <w:p w:rsidR="00175D6D" w:rsidRPr="00AA0503" w:rsidRDefault="00175D6D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noProof/>
          <w:color w:val="0000FF"/>
          <w:sz w:val="28"/>
          <w:szCs w:val="28"/>
          <w:lang w:eastAsia="ru-RU"/>
        </w:rPr>
        <w:drawing>
          <wp:inline distT="0" distB="0" distL="0" distR="0">
            <wp:extent cx="5943600" cy="3000375"/>
            <wp:effectExtent l="0" t="0" r="0" b="9525"/>
            <wp:docPr id="1" name="Рисунок 1" descr="ЧПУ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ПУ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6D" w:rsidRPr="00AA0503" w:rsidRDefault="00175D6D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Рисунок 1. ЧПУ Раскройного станка</w:t>
      </w:r>
    </w:p>
    <w:p w:rsidR="005F7571" w:rsidRPr="00AA0503" w:rsidRDefault="005F757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Оборудование с ЧПУ может быть представлено:</w:t>
      </w:r>
    </w:p>
    <w:p w:rsidR="00175D6D" w:rsidRPr="00AA0503" w:rsidRDefault="00175D6D" w:rsidP="00A92D0C">
      <w:pPr>
        <w:numPr>
          <w:ilvl w:val="0"/>
          <w:numId w:val="28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станочным парком, например станками (станки, оборудованные числовым программным управлением, называются станками с ЧПУ ):</w:t>
      </w:r>
    </w:p>
    <w:p w:rsidR="00175D6D" w:rsidRPr="00AA0503" w:rsidRDefault="00175D6D" w:rsidP="00A92D0C">
      <w:pPr>
        <w:numPr>
          <w:ilvl w:val="0"/>
          <w:numId w:val="28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обработки металлов (например, фрезерные или токарные), дерева, пластмасс,</w:t>
      </w:r>
    </w:p>
    <w:p w:rsidR="00175D6D" w:rsidRPr="00AA0503" w:rsidRDefault="00175D6D" w:rsidP="00A92D0C">
      <w:pPr>
        <w:numPr>
          <w:ilvl w:val="0"/>
          <w:numId w:val="28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резки листовых заготовок,</w:t>
      </w:r>
    </w:p>
    <w:p w:rsidR="00175D6D" w:rsidRPr="00AA0503" w:rsidRDefault="00175D6D" w:rsidP="00A92D0C">
      <w:pPr>
        <w:numPr>
          <w:ilvl w:val="0"/>
          <w:numId w:val="28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обработки давлением и т.д.</w:t>
      </w:r>
    </w:p>
    <w:p w:rsidR="00175D6D" w:rsidRPr="00AA0503" w:rsidRDefault="00175D6D" w:rsidP="00A92D0C">
      <w:pPr>
        <w:numPr>
          <w:ilvl w:val="0"/>
          <w:numId w:val="28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приводами асинхронных электродвигателей, использующих векторное управление;</w:t>
      </w:r>
    </w:p>
    <w:p w:rsidR="00175D6D" w:rsidRPr="00AA0503" w:rsidRDefault="00175D6D" w:rsidP="00A92D0C">
      <w:pPr>
        <w:numPr>
          <w:ilvl w:val="0"/>
          <w:numId w:val="28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характерной системой управления современными промышленными роботами.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Несколько станков с ЧПУ могут объединиться в гибкую автоматизированную производственную систему (ГПС), которая в свою очередь может быть дополнена гибким автоматизированным участком (ГАУ) и войти в состав автоматической линии (производства масштаба участка либо цеха), ГАП.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 Под управлением станком принято понимать совокупность воздействий на его механизмы, обеспечивающие выполнения технологического цикла обработки, а под системой управления — устройство или совокупность устройств, реализующих эти воздействия.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Числовое программное управление ( ЧПУ) — это управление, при котором программу задают в виде записанного на каком-то носителе массива информации. Управляющая информация для систем ЧПУ является дискретной и ее обработка в процессе управления осуществляется цифровыми методами. Управление технологическими циклами практически везде осуществляется с помощью программируемых логических контроллеров, реализуемых на основе принципов цифровых электронных вычислительных устройств.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Системы ЧПУ практически вытесняют другие типы систем управления.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По технологическому назначению и функциональным возможностям системы ЧПУ подразделяют на четыре группы:</w:t>
      </w:r>
    </w:p>
    <w:p w:rsidR="00175D6D" w:rsidRPr="00AA0503" w:rsidRDefault="00175D6D" w:rsidP="00A92D0C">
      <w:pPr>
        <w:pStyle w:val="a3"/>
        <w:numPr>
          <w:ilvl w:val="0"/>
          <w:numId w:val="2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позиционные, в которых задают только координаты конечных точек положения исполнительных органов после выполнения ими определенных элементов рабочего цикла;</w:t>
      </w:r>
    </w:p>
    <w:p w:rsidR="00175D6D" w:rsidRPr="00AA0503" w:rsidRDefault="00175D6D" w:rsidP="00A92D0C">
      <w:pPr>
        <w:pStyle w:val="a3"/>
        <w:numPr>
          <w:ilvl w:val="0"/>
          <w:numId w:val="2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контурные или непрерывные, управляющие движением исполнительного органа по заданной криволинейной траектории;</w:t>
      </w:r>
    </w:p>
    <w:p w:rsidR="00175D6D" w:rsidRPr="00AA0503" w:rsidRDefault="00175D6D" w:rsidP="00A92D0C">
      <w:pPr>
        <w:pStyle w:val="a3"/>
        <w:numPr>
          <w:ilvl w:val="0"/>
          <w:numId w:val="2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универсальные (комбинированные), в которых осуществляется программирование как перемещений при позиционировании , так и движения исполнительных органов по траектории, а также смены инструментов и загрузки </w:t>
      </w:r>
    </w:p>
    <w:p w:rsidR="00175D6D" w:rsidRPr="00AA0503" w:rsidRDefault="00175D6D" w:rsidP="00A92D0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выгрузки заготовок;</w:t>
      </w:r>
    </w:p>
    <w:p w:rsidR="00175D6D" w:rsidRPr="00AA0503" w:rsidRDefault="00175D6D" w:rsidP="00A92D0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многоконтурные системы, обеспечивающие одновременное или последовательное управление функционированием ряда узлов и механизмов станка.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/>
        <w:t>Примером применения систем ЧПУ первой группы являются сверлильные, расточные и координатно — расточные станки. Примером второй группы служат системы ЧПУ различных токарных, фрезерных и круглошлифовальных станков. К третьей группе относятся системы ЧПУ различных многоцелевых токарных и сверлильно-фрезерно-расточных станков.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 четвертой группе относятся безцентровые круглошлифовальные станки, в которых от систем ЧПУ управляют различными механизмами: правки, подачи бабок и т.д. Существуют позиционные, контурные, комбинированные и многоконтурные циклы управления.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По способу подготовки и ввода управляющей программы различают так называемые оперативные системы ЧПУ (в этом случае управляющую программу готовят и редактируют непосредственно на станке, в процессе обработки первой детали из партии или ее имитации обработки) и системы, для которых управляющая программа готовится независимо от места обработки детали. Причем независимая подготовка управляющей программы может выполняться или с помощью средств вычислительной техники, входящих в состав систем ЧПУ данного станка, или вне ее (вручную или с помощью системы автоматизации программирования).</w:t>
      </w:r>
    </w:p>
    <w:p w:rsidR="00175D6D" w:rsidRPr="00AA0503" w:rsidRDefault="00175D6D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Программируемые контроллеры — это устройства управления електроавтоматичного станка. Большинство программируемых контроллеров имеют модельную конструкцию, в состав которой входят источник питания, процессорный блок и программируемая память, а также различные модули ввода/вывода. Для создания и отладки программ работы станка применяют программирующие аппараты. Принцип работы контроллера: считываются необходимые вводы/выводы и полученные данные анализируются в процессорном блоке. При этом решаются логические задачи и результат вычисления передается на соответствующий логический или физический вывод для подачи соответствующего механизма станка.</w:t>
      </w:r>
      <w:r w:rsidR="00E9093B" w:rsidRPr="00AA0503">
        <w:rPr>
          <w:rFonts w:ascii="Times New Roman" w:eastAsia="Times New Roman" w:hAnsi="Times New Roman"/>
          <w:sz w:val="28"/>
          <w:szCs w:val="28"/>
          <w:lang w:eastAsia="ru-RU"/>
        </w:rPr>
        <w:t>(1)</w:t>
      </w:r>
    </w:p>
    <w:p w:rsidR="00175D6D" w:rsidRDefault="00175D6D" w:rsidP="00124EAA">
      <w:pPr>
        <w:pStyle w:val="a8"/>
      </w:pPr>
      <w:r w:rsidRPr="00AA0503">
        <w:rPr>
          <w:rFonts w:eastAsia="Times New Roman"/>
          <w:sz w:val="28"/>
          <w:szCs w:val="28"/>
          <w:lang w:eastAsia="ru-RU"/>
        </w:rPr>
        <w:br w:type="page"/>
      </w:r>
      <w:r w:rsidRPr="00BD2779">
        <w:lastRenderedPageBreak/>
        <w:t>1.1</w:t>
      </w:r>
      <w:r w:rsidRPr="00BD2779">
        <w:rPr>
          <w:rStyle w:val="12"/>
          <w:rFonts w:eastAsiaTheme="majorEastAsia"/>
          <w:b/>
          <w:lang w:eastAsia="en-US"/>
        </w:rPr>
        <w:t>.2 Способы</w:t>
      </w:r>
      <w:r w:rsidRPr="00BD2779">
        <w:t xml:space="preserve"> загрузки исходных данных в ЧПУ</w:t>
      </w:r>
    </w:p>
    <w:p w:rsidR="00BD2779" w:rsidRPr="00BD2779" w:rsidRDefault="00BD2779" w:rsidP="00BD2779"/>
    <w:p w:rsidR="006A5EA2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Современные </w:t>
      </w:r>
      <w:hyperlink r:id="rId9" w:tooltip="Фрезерные станки с ЧПУ" w:history="1">
        <w:r w:rsidRPr="00AA0503">
          <w:rPr>
            <w:rFonts w:ascii="Times New Roman" w:eastAsia="Times New Roman" w:hAnsi="Times New Roman"/>
            <w:sz w:val="28"/>
            <w:szCs w:val="28"/>
            <w:lang w:eastAsia="ru-RU"/>
          </w:rPr>
          <w:t>станки с ЧПУ</w:t>
        </w:r>
      </w:hyperlink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обладают высокой производительностью, обеспечивают отличное качество обработки и способны легко перестраиваться на обработку изделий другой партии. Достижение этих качеств ранее – на станках с ручным управлением и полуавтоматах – было практически невозможно. И только система числового программного управления (сокращённо ЧПУ) позволила внедрить обработку изделий в точном соответствии с заложенной программой. Достоинством такого способа управления является полное исключение роли оператора станка из процесса обработки. Станок «сам», в автоматическом режиме – согласно заложенной в память ЧПУ программе – выполняет технологические переходы обработки заготовки. Оператору остаётся лишь снимать/закреплять заготовки на рабочем столе, устанавливать и закреплять режущий инструмент, соответствующий данному этапу обработки (чистовому, черновому переходу и т.п.), и осуществлять общее наблюдение за оборудованием.</w:t>
      </w:r>
    </w:p>
    <w:p w:rsidR="00175D6D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Однако, современное оборудование с ЧПУ не исключает полностью «человеческий фактор» из процесса обработки. Оно лишь переносит его во времени  если в процессе обработки участие человека не требуется, то его роль во время подготовки управляющей программы и её загрузки на станок является определяющей для обеспечения высокого качества обработки.</w:t>
      </w:r>
    </w:p>
    <w:p w:rsidR="006A5EA2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Сущность работы системы ЧПУ заключается в преобразовании кодов управляющей программы (содержащей эскиз деталей и построенную на его базе траекторию движения фрезы) в сигналы для исполнительных элементов станка – электродвигателей инструментального портала и шпинделя. Таким образом, режущему инструменту сообщается необходимый по техпроцессу маршрут движения фрезы возле заготовки, а также режимы обработки (подача инструмента и частота вращения шпинделя).</w:t>
      </w:r>
    </w:p>
    <w:p w:rsidR="006A5EA2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Как и обычный персональный компьютер, система ЧПУ содержит микропроцессор, обрабатывающий команды и оперативную память – для хранения текущих данных. Именно в память системы ЧПУ требуется предварительная загрузка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управляющей программы для фактической возможности фрезерного станка осуществлять обработку заготовок.</w:t>
      </w:r>
    </w:p>
    <w:p w:rsidR="006A5EA2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Как правило, современные фрезерные станки с ЧПУ рассчитаны на работу «в связке» с персональным компьютером. С его помощью можно осуществлять ручное управление перемещением шпинделя, а также загружать файлы управляющих программ и запускать обработку по ним в автоматическом режиме.</w:t>
      </w:r>
    </w:p>
    <w:p w:rsidR="006A5EA2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 некоторых случаях подключение ПК к фрезерному станку нежелательно (к примеру, при обработке каменных заготовок или графита образующаяся мелкая пыль может привести к выходу ПК из строя). Для таких ситуаций фрезерный станок комплектуется специальным пультом – DSP-контроллером. С его помощью доступны те же функции, что при использовании ПК.</w:t>
      </w:r>
    </w:p>
    <w:p w:rsidR="00E9093B" w:rsidRPr="00AA0503" w:rsidRDefault="006A5EA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И персональный компьютер, и </w:t>
      </w:r>
      <w:hyperlink r:id="rId10" w:tooltip="DSP контроллер" w:history="1">
        <w:r w:rsidRPr="00AA0503">
          <w:rPr>
            <w:rFonts w:ascii="Times New Roman" w:eastAsia="Times New Roman" w:hAnsi="Times New Roman"/>
            <w:sz w:val="28"/>
            <w:szCs w:val="28"/>
            <w:lang w:eastAsia="ru-RU"/>
          </w:rPr>
          <w:t>DSP-контроллер</w:t>
        </w:r>
      </w:hyperlink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способны работать с внешними флешь-накопителями для загрузки файлов управляющих программ. Однако при работе «напрямую» с «флешки» порой возникают серьёзные затруднения.</w:t>
      </w:r>
    </w:p>
    <w:p w:rsidR="00E9093B" w:rsidRPr="00AA0503" w:rsidRDefault="00E9093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сбора данных, требующихся для проведения структурного анализа системы является технология </w:t>
      </w:r>
      <w:r w:rsidRPr="00AA050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IDEF3.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 отличие от большинства технологий моделирования бизнес-процессов, </w:t>
      </w:r>
      <w:r w:rsidRPr="00AA050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IDEF3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не имеет жестких синтаксических или семантиче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ских ограничений, делающих неудобным описание неполных или нецелостных систем. Кроме того, автор модели (системный аналитик) избавлен от необходимости смешивать свои собственные предпо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ложения о функционировании системы с экспертными утвержде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ниями в целях заполнения пробелов в описании предметной области.</w:t>
      </w:r>
    </w:p>
    <w:p w:rsidR="00E9093B" w:rsidRPr="00AA0503" w:rsidRDefault="00E9093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IDEF3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также может быть использован как метод проектирования бизнес-процессов. </w:t>
      </w:r>
      <w:r w:rsidRPr="00AA050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IDEF3-моделирование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органично дополняет тра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 xml:space="preserve">диционное моделирование с использованием стандарта </w:t>
      </w:r>
      <w:hyperlink r:id="rId11" w:tooltip="metodologiya-idef0" w:history="1">
        <w:r w:rsidRPr="00AA0503">
          <w:rPr>
            <w:rFonts w:ascii="Times New Roman" w:eastAsia="Times New Roman" w:hAnsi="Times New Roman"/>
            <w:sz w:val="28"/>
            <w:szCs w:val="28"/>
            <w:lang w:eastAsia="ru-RU"/>
          </w:rPr>
          <w:t>методологии IDEF0</w:t>
        </w:r>
      </w:hyperlink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В на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стоящее время оно получает все большее распространение как вполне жизнеспособный путь построения моделей проектируемых систем для дальнейшего анализа имитационными методами. Имитационное тестирование часто используют для оценки эксплуатационных ка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честв разрабатываемой системы. Более подробно методы имитацион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ного анализа будут рассмотрены ниже.</w:t>
      </w:r>
    </w:p>
    <w:p w:rsidR="00E9093B" w:rsidRPr="00AA0503" w:rsidRDefault="00E9093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Основой модели IDEF3 служит так называемый сценарий биз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нес-процесса, который выделяет последовательность действий или подпроцессов анализируемой системы. Поскольку сценарий опреде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ляет назначение и границы модели, довольно важным является под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 xml:space="preserve">бор подходящего наименования для обозначения действий. </w:t>
      </w:r>
    </w:p>
    <w:p w:rsidR="00E9093B" w:rsidRPr="00AA0503" w:rsidRDefault="00E9093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Сценарий для большинства моделей должен быть документиро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ван. Обычно это название набора должностных обязанностей челове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ка, являющегося источником информации о моделируемом процессе.</w:t>
      </w:r>
    </w:p>
    <w:p w:rsidR="00E9093B" w:rsidRPr="00AA0503" w:rsidRDefault="00E9093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Также важным для системного аналитика является понимание </w:t>
      </w:r>
      <w:r w:rsidRPr="00AA0503">
        <w:rPr>
          <w:rFonts w:ascii="Times New Roman" w:hAnsi="Times New Roman"/>
          <w:sz w:val="28"/>
          <w:szCs w:val="28"/>
        </w:rPr>
        <w:t>це</w:t>
      </w:r>
      <w:r w:rsidRPr="00AA0503">
        <w:rPr>
          <w:rFonts w:ascii="Times New Roman" w:hAnsi="Times New Roman"/>
          <w:sz w:val="28"/>
          <w:szCs w:val="28"/>
        </w:rPr>
        <w:softHyphen/>
        <w:t>ли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моделирования — набора вопросов, ответами на которые будет служить модель, границ моделирования — какие части системы вой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softHyphen/>
        <w:t>дут, а какие не будут отображены в модели, и целевой аудитории — для кого разрабатывается модель.(2,3)</w:t>
      </w:r>
    </w:p>
    <w:p w:rsidR="00E9093B" w:rsidRPr="00AA0503" w:rsidRDefault="00E9093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FA024B" w:rsidRDefault="00FA024B" w:rsidP="001F02F2">
      <w:pPr>
        <w:pStyle w:val="a8"/>
      </w:pPr>
      <w:r w:rsidRPr="00AA0503">
        <w:lastRenderedPageBreak/>
        <w:t>1.2 Совершенствование способов загрузки исходных данных в ЧПУ</w:t>
      </w:r>
    </w:p>
    <w:p w:rsidR="00124EAA" w:rsidRPr="00124EAA" w:rsidRDefault="00124EAA" w:rsidP="00124EAA"/>
    <w:p w:rsidR="00FF5D61" w:rsidRPr="00AA0503" w:rsidRDefault="00FF5D6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sz w:val="28"/>
          <w:szCs w:val="28"/>
        </w:rPr>
        <w:t xml:space="preserve">Современные микропроцессорные устройства ЧПУ обеспечивают оперативное подготовку УП в режиме диалога с использованием графического дисплея. Гибкость и эффективность оперативного программирования обработки обеспечивается функциональными возможностями современных микропроцессорных устройств ЧПУ, основными из которых являются следующие: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расширенный формат УП, с использованием всех основных функций кодов информации УП и дополнительных макрокоманд; краткое описание программируемого контура при помощи языков высокого уровня; возможность программирования в режиме “обучения” при обработке первой де-тали; развитая структура построения УП, содержащая основную программу, подпрограммы, программы коррекций и наладочных данных станка и инструментов; автоматическое формирование циклов движений, задаваемых в обобщенной виде при помощи параметров, значения которых присваивает оператор или они автоматически рассчитываются по определенным алгоритмам; задание технологических параметров обработки в естественной форме, удобной для оператора; автоматический расчет траектории инструмента, эквидистантной обрабатываемому контуру детали, с учетом радиальных и осевых размеров инструмента и его наладочных данных; развитые средства отладки и редактирования УП. </w:t>
      </w:r>
    </w:p>
    <w:p w:rsidR="00FF5D61" w:rsidRPr="00AA0503" w:rsidRDefault="00FF5D61" w:rsidP="00A92D0C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Управляющая программа для станков с современными микропроцессорными устройствам и ЧПУ имеет довольно сложную структуру. Необходимая для обработки детали информация может быть записана в основной программе (MPF), в подпрограммах (SPF), в дополнительных программах, в которых заданы значения коррекции инструментов, смещения нулевых точек станка и другие наладочные данные. С помощью основной программы организуется последовательность выполнения всей УП в соответствии с порядком записи ее кадров. В основной программе можно вызвать любые подпрограммы и указать число их последовательных исполнений, а также определить численные значения для этих подпрограмм. Обращение к программе коррекции осуществляется автоматически при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вводе очередного кадра основной программы, номер которого соответствует номеру б</w:t>
      </w:r>
      <w:r w:rsidRPr="00AA0503">
        <w:rPr>
          <w:rFonts w:ascii="Times New Roman" w:hAnsi="Times New Roman"/>
          <w:sz w:val="28"/>
          <w:szCs w:val="28"/>
        </w:rPr>
        <w:t>лока корректирующих записей. Вызов дополнительных данных, например, действительных размеров инструментов осуществляется как из основной программы, так и из подпрограмм заданием соответствующих команд. Каждая подпрограмма может содержать обращение к другим подпрограммам.</w:t>
      </w:r>
    </w:p>
    <w:p w:rsidR="00FF5D61" w:rsidRPr="00AA0503" w:rsidRDefault="00FF5D61" w:rsidP="00A92D0C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A0503">
        <w:rPr>
          <w:rFonts w:ascii="Times New Roman" w:hAnsi="Times New Roman"/>
          <w:sz w:val="28"/>
          <w:szCs w:val="28"/>
        </w:rPr>
        <w:t xml:space="preserve">Современные микропроцессорные устройства ЧПУ с оперативной подготовкой УП имеют достаточно мощные средства автоматизированного программирования. Например, задание типовых геометрических образов для обрабатываемых конструктивных элементов детали сводится к определению типа стандартного цикла (проточка канавки для выхода резца при нарезании резьбы, нарезание резьбы резцом и т. д.) и его параметров. Макроопределения позволяют только на основе чертежных размеров без каких-либо дополнительных пересчетов описать фрагменты обрабатываемого контура. Например, в устройствах ЧПУ </w:t>
      </w:r>
      <w:r w:rsidRPr="00AA0503">
        <w:rPr>
          <w:rFonts w:ascii="Times New Roman" w:hAnsi="Times New Roman"/>
          <w:i/>
          <w:iCs/>
          <w:sz w:val="28"/>
          <w:szCs w:val="28"/>
        </w:rPr>
        <w:t xml:space="preserve">Sinumerik </w:t>
      </w:r>
      <w:r w:rsidRPr="00AA0503">
        <w:rPr>
          <w:rFonts w:ascii="Times New Roman" w:hAnsi="Times New Roman"/>
          <w:sz w:val="28"/>
          <w:szCs w:val="28"/>
        </w:rPr>
        <w:t xml:space="preserve">для токарных станков при программировании непосредственно по чертежу детали предусмотрено краткое описание фрагментов контура с использованием углов </w:t>
      </w:r>
      <w:r w:rsidRPr="00AA0503">
        <w:rPr>
          <w:rFonts w:ascii="Times New Roman" w:hAnsi="Times New Roman"/>
          <w:i/>
          <w:iCs/>
          <w:sz w:val="28"/>
          <w:szCs w:val="28"/>
        </w:rPr>
        <w:t xml:space="preserve">ANG </w:t>
      </w:r>
      <w:r w:rsidRPr="00AA0503">
        <w:rPr>
          <w:rFonts w:ascii="Times New Roman" w:hAnsi="Times New Roman"/>
          <w:sz w:val="28"/>
          <w:szCs w:val="28"/>
        </w:rPr>
        <w:t xml:space="preserve">пересечения прямых линий и одной из координат конечной точки, программировании обработки фаски задается указанием его длины в макроопределении </w:t>
      </w:r>
      <w:r w:rsidRPr="00AA0503">
        <w:rPr>
          <w:rFonts w:ascii="Times New Roman" w:hAnsi="Times New Roman"/>
          <w:i/>
          <w:iCs/>
          <w:sz w:val="28"/>
          <w:szCs w:val="28"/>
        </w:rPr>
        <w:t>CHF</w:t>
      </w:r>
      <w:r w:rsidRPr="00AA0503">
        <w:rPr>
          <w:rFonts w:ascii="Times New Roman" w:hAnsi="Times New Roman"/>
          <w:sz w:val="28"/>
          <w:szCs w:val="28"/>
        </w:rPr>
        <w:t>=</w:t>
      </w:r>
    </w:p>
    <w:p w:rsidR="00FA024B" w:rsidRPr="00AA0503" w:rsidRDefault="00FA024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Управляющая программа (УП) – совокупность команд на языке программирования, соответствующая заданному алгоритму функционирования станка по обработке конкретной заготовки. УП содержит информацию о величинах и скоростях перемещения режущего инструмента относительно заготовки детали, указания об изменении частоты вращения шпинделя, смене инструмента, коррекции инструмента, подаче СОЖ и другие команды исполнительным органам станка. Эта информация записывается в кодах конкретного устройства ЧПУ в последовательности, соответствующей принятому техпроцессу обработки.</w:t>
      </w:r>
    </w:p>
    <w:p w:rsidR="00FA024B" w:rsidRPr="00AA0503" w:rsidRDefault="00FA024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Кадр УП – составная часть УП, вводимая и обрабатываемая как единое целое и содержащее не менее одной команды.</w:t>
      </w:r>
    </w:p>
    <w:p w:rsidR="00FA024B" w:rsidRPr="00AA0503" w:rsidRDefault="00FA024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Слово УП – составная часть кадра УП, содержащая данные о параметре процесса обработки заготовки или другие данные по выполнению управления.</w:t>
      </w:r>
    </w:p>
    <w:p w:rsidR="00FA024B" w:rsidRPr="00AA0503" w:rsidRDefault="00FA024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Адрес УП – часть слова УП, определяющая назначение следующих за ним данных.</w:t>
      </w:r>
    </w:p>
    <w:p w:rsidR="00FA024B" w:rsidRPr="00AA0503" w:rsidRDefault="00FA024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автоматизированной подготовки УП для станков с ЧПУ используются системы автоматизированного программирования (САП). САП для оборудования с ЧПУ  комплекс техниче</w:t>
      </w:r>
      <w:r w:rsidR="00A3047C" w:rsidRPr="00AA0503">
        <w:rPr>
          <w:rFonts w:ascii="Times New Roman" w:eastAsia="Times New Roman" w:hAnsi="Times New Roman"/>
          <w:sz w:val="28"/>
          <w:szCs w:val="28"/>
          <w:lang w:eastAsia="ru-RU"/>
        </w:rPr>
        <w:t>ских, программных, языковых, ин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формационных средств, осуществляющих преобразование данных чертежа детали и техпроцесса ее обработки в коды системы ЧПУ. В состав САП в </w:t>
      </w:r>
    </w:p>
    <w:p w:rsidR="00FA024B" w:rsidRPr="00AA0503" w:rsidRDefault="00FA024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общем случае входят следующие части: технические средства, входной язык, процессор, промежуточный язык, постпроцессор.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Технические средства для построения САП представляют собою персональный компьютер необходимой конфигурации, специализированные программные устройства, в устройствах ЧПУ класса CNC технические  средства устройства и САП составляют единое целое.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Входной язык САП – проблемно - ориентированный язык, предназначенный для описания исходных данных о детали и техпроцессе ее обработки на оборудовании с ЧПУ. На входном языке записываются исходные данные для автоматизированного программирования, например, в виде исходной программы(ИП).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САП с формированием исходных данных на геометрическом вход-ном языке.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САП с формированием исходных данных на геометрическом входном языке обычно имеют графический редактор, в котором создается геометрическая модель (чертеж) обрабатываемой детали. Созданная модель импортируется в модуль разработки управляющих программ системы. В данном пособии САП подобного класса рассматривается на примере системы ADEM.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ADEM представляет собой комплексную систему автоматизированного проектирования. С её помощью можно решать целый ряд инженерных задач, таких как: проектирование изделий, подготовка конструкторской документации (чертежей, спецификаций, схем и т.д.), разработка управляющих программ для оборудования с ЧПУ, управление и хранение инженерных данных, разработка технологических процессов механической обработки, сборки, покрытия и т. д.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Подготовка УП осуществляется в модуле ADEM CAM. Исходными данными для автоматизированного программирования обработки на станках с ЧПУ в модуле ADEM CAM является последовательность технологических объектов. Каждый технологический объект, формируемый технологом-программистом в диалогово-интерактивном режиме, представляет собою информационно завершенную структуру, описывающий технологический переход (ТП) обработки конструктивного элемента (КЭ) детали. К отдельным технологическим объектам отнесены также определения (описания) положений точки начала обработки, безопасной позиции, плоскости холостых ходов, команд на выполнение технологического останова, поворота (шпинделя или детали) и т. п.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b/>
          <w:sz w:val="28"/>
          <w:szCs w:val="28"/>
          <w:lang w:eastAsia="ru-RU"/>
        </w:rPr>
        <w:t>САП с формированием исходных данных на проблемно-ориентированном входном языке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 В ряде САП исходные данные формируются на входном языке, представляющем проблемно-ориентированный язык для описания исходных данных о детали и техпроцессе ее обработки на станке с ЧПУ. На входном языке записывается исходная программа (ИП) в виде последовательности операторов. Набор операторов позволяет: определять геометрические объекты, параметры обработки; описывать траекторию движения инструмента, основные и вспомогательные функции станка и его системы управления. 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 качестве примера рассмотрим САП МИКРОАПТ.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Система использует язык МИКРОАПТ для описания различных видов обработки на фрезерных, токарных, расточных, сверлильных и других станках. Допускается диалоговый режим общения с оператором. Язык имеет обобщенные технологические инструкции широкий набор средств для управления программой, организации подпрограмм и циклов. Это дает возможность параметрического задания размеров и технологических режимов, а также вычисления и переопределения параметров и геометрических эле-ментов в процессе работы программы.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Входной язык САП МИКРОАПТ использует приписные буквы русского и латинского алфавитов, арабские цифры и знаки – точка, запятая, двоеточие, плюс, минус, звездочка, черта дроби, равно, левая и права круглые скобки, точка с запятой, кавычки, пробел и некоторые другие знаки. При этом буквы латинского алфавита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используются только для обозначения переменных и наименований элементарных функций за исключением буквы Z, используемой и для обозначения оси декартовой системы координат. Элементы входного языка содержат не менее одного символа.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Входной язык САП МИКРОАПТ предусматривает возможность определения трех видов геометрических элементов – точек, прямых и окружностей. Элемент каждого вида, за исключением окружности, обозначается начальной буквой наименования (Т-точка, П-прямая, К-окружность) и номером, которым может быть любое целое число от 0 до 99. 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Геометрический элемент определяется оператором, состоящим из обозначения, обязательного разделителя – косой черты и собственно определения. Собственно определение геометрического элемента, в общем случае, состоит из четырех частей: 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- опорных геометрических элементов; 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- служебных слов; </w:t>
      </w:r>
    </w:p>
    <w:p w:rsidR="00A3047C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- модификаторов выбора варианта; </w:t>
      </w:r>
    </w:p>
    <w:p w:rsidR="00A1668A" w:rsidRPr="00AA0503" w:rsidRDefault="00A3047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- параметров (десятичные числа или произвольные арифметические выражения).</w:t>
      </w:r>
      <w:r w:rsidR="00FF5D61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(4</w:t>
      </w:r>
      <w:r w:rsidR="00FF5D61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,5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:rsidR="00A1668A" w:rsidRPr="00AA0503" w:rsidRDefault="00A1668A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E9093B" w:rsidRDefault="00A1668A" w:rsidP="001F02F2">
      <w:pPr>
        <w:pStyle w:val="a8"/>
      </w:pPr>
      <w:r w:rsidRPr="001F02F2">
        <w:lastRenderedPageBreak/>
        <w:t>1.3 Постановка задачи</w:t>
      </w:r>
    </w:p>
    <w:p w:rsidR="00124EAA" w:rsidRPr="00124EAA" w:rsidRDefault="00124EAA" w:rsidP="00124EAA"/>
    <w:p w:rsidR="00422F31" w:rsidRPr="00AA0503" w:rsidRDefault="00A1668A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Задачей дипломной работы является разработка и внедрение программного обеспечения</w:t>
      </w:r>
      <w:r w:rsidR="00A001B1" w:rsidRPr="00AA0503">
        <w:rPr>
          <w:rFonts w:ascii="Times New Roman" w:eastAsia="Times New Roman" w:hAnsi="Times New Roman"/>
          <w:sz w:val="28"/>
          <w:szCs w:val="28"/>
          <w:lang w:eastAsia="ru-RU"/>
        </w:rPr>
        <w:t>(ПО)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автоматизации систем загрузки станка с ЧПУ. </w:t>
      </w:r>
    </w:p>
    <w:p w:rsidR="00422F31" w:rsidRPr="00AA0503" w:rsidRDefault="00A1668A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Требование к функциональным характеристикам: </w:t>
      </w:r>
    </w:p>
    <w:p w:rsidR="00422F31" w:rsidRPr="00AA0503" w:rsidRDefault="00422F3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ввод входных данных,</w:t>
      </w:r>
    </w:p>
    <w:p w:rsidR="00A1668A" w:rsidRPr="00AA0503" w:rsidRDefault="00A1668A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получить готовый файл с праматерями обработки для станка с ЧПУ.</w:t>
      </w:r>
    </w:p>
    <w:p w:rsidR="00422F31" w:rsidRPr="00AA0503" w:rsidRDefault="00422F3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Требования к информационным технологиям:</w:t>
      </w:r>
    </w:p>
    <w:p w:rsidR="00422F31" w:rsidRPr="00AA0503" w:rsidRDefault="00422F31" w:rsidP="00A92D0C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малая стоимость,</w:t>
      </w:r>
    </w:p>
    <w:p w:rsidR="00422F31" w:rsidRPr="00AA0503" w:rsidRDefault="00422F31" w:rsidP="00A92D0C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автономность в эксплуатации без специальных требований к условиям окружающей среды,</w:t>
      </w:r>
    </w:p>
    <w:p w:rsidR="00422F31" w:rsidRPr="00AA0503" w:rsidRDefault="00422F31" w:rsidP="00A92D0C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высокая надежность работы</w:t>
      </w:r>
    </w:p>
    <w:p w:rsidR="00422F31" w:rsidRPr="00AA0503" w:rsidRDefault="00422F31" w:rsidP="00A92D0C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"дружественность" операционной системы и прочего программного обеспечения, обусловливающая работу с ней пользователя без специальной профессиональной подготовки;</w:t>
      </w:r>
    </w:p>
    <w:p w:rsidR="00422F31" w:rsidRPr="00AA0503" w:rsidRDefault="00422F3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Требования к интерфейсам машинного и человеко-машинного взаимодействия:</w:t>
      </w:r>
    </w:p>
    <w:p w:rsidR="00422F31" w:rsidRPr="00AA0503" w:rsidRDefault="00422F3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создание рабочего места: кресла, стола, или пульта управления, размещение приборов и органов управления (устройства ввода данных)</w:t>
      </w:r>
    </w:p>
    <w:p w:rsidR="00422F31" w:rsidRPr="00AA0503" w:rsidRDefault="0094408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hyperlink r:id="rId12" w:tooltip="Человеко-компьютерное взаимодействие" w:history="1">
        <w:r w:rsidR="00422F31" w:rsidRPr="00AA0503">
          <w:rPr>
            <w:rFonts w:ascii="Times New Roman" w:eastAsia="Times New Roman" w:hAnsi="Times New Roman"/>
            <w:sz w:val="28"/>
            <w:szCs w:val="28"/>
            <w:lang w:eastAsia="ru-RU"/>
          </w:rPr>
          <w:t>взаимодействие оператора</w:t>
        </w:r>
      </w:hyperlink>
      <w:r w:rsidR="00422F31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со всеми </w:t>
      </w:r>
      <w:hyperlink r:id="rId13" w:tooltip="Орган управления" w:history="1">
        <w:r w:rsidR="00422F31" w:rsidRPr="00AA0503">
          <w:rPr>
            <w:rFonts w:ascii="Times New Roman" w:eastAsia="Times New Roman" w:hAnsi="Times New Roman"/>
            <w:sz w:val="28"/>
            <w:szCs w:val="28"/>
            <w:lang w:eastAsia="ru-RU"/>
          </w:rPr>
          <w:t>органами управления</w:t>
        </w:r>
      </w:hyperlink>
      <w:r w:rsidR="00422F31" w:rsidRPr="00AA0503">
        <w:rPr>
          <w:rFonts w:ascii="Times New Roman" w:eastAsia="Times New Roman" w:hAnsi="Times New Roman"/>
          <w:sz w:val="28"/>
          <w:szCs w:val="28"/>
          <w:lang w:eastAsia="ru-RU"/>
        </w:rPr>
        <w:t>: их доступность и необходимые усилия, эффективность и скорость доступа</w:t>
      </w:r>
    </w:p>
    <w:p w:rsidR="00422F31" w:rsidRPr="00AA0503" w:rsidRDefault="00422F3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Требования к вычислительным средствам:</w:t>
      </w:r>
    </w:p>
    <w:p w:rsidR="00422F31" w:rsidRPr="00AA0503" w:rsidRDefault="00422F3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надежность работы</w:t>
      </w:r>
    </w:p>
    <w:p w:rsidR="00422F31" w:rsidRPr="00AA0503" w:rsidRDefault="00422F3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производительность</w:t>
      </w:r>
    </w:p>
    <w:p w:rsidR="00422F31" w:rsidRPr="00AA0503" w:rsidRDefault="00422F3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Требования к вычислительным средствам:</w:t>
      </w:r>
    </w:p>
    <w:p w:rsidR="00422F31" w:rsidRPr="00AA0503" w:rsidRDefault="00422F3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надежность работы</w:t>
      </w:r>
    </w:p>
    <w:p w:rsidR="00422F31" w:rsidRPr="00AA0503" w:rsidRDefault="00422F3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производительность</w:t>
      </w:r>
    </w:p>
    <w:p w:rsidR="00A001B1" w:rsidRPr="00AA0503" w:rsidRDefault="00A001B1" w:rsidP="00A92D0C">
      <w:pPr>
        <w:pStyle w:val="a3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Требования к надежности</w:t>
      </w:r>
    </w:p>
    <w:p w:rsidR="00A001B1" w:rsidRPr="00AA0503" w:rsidRDefault="00A001B1" w:rsidP="00A92D0C">
      <w:pPr>
        <w:pStyle w:val="a3"/>
        <w:numPr>
          <w:ilvl w:val="0"/>
          <w:numId w:val="8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</w:t>
      </w:r>
    </w:p>
    <w:p w:rsidR="00A001B1" w:rsidRPr="00AA0503" w:rsidRDefault="00A001B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Требования к условиям эксплуатации:</w:t>
      </w:r>
    </w:p>
    <w:p w:rsidR="00A001B1" w:rsidRPr="00AA0503" w:rsidRDefault="00A001B1" w:rsidP="00A92D0C">
      <w:pPr>
        <w:pStyle w:val="a3"/>
        <w:numPr>
          <w:ilvl w:val="0"/>
          <w:numId w:val="13"/>
        </w:numPr>
        <w:tabs>
          <w:tab w:val="left" w:pos="709"/>
        </w:tabs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Условия эксплуатации ПО не должны быть ориентированы на специально обученный персонал.</w:t>
      </w:r>
    </w:p>
    <w:p w:rsidR="00A001B1" w:rsidRPr="00AA0503" w:rsidRDefault="00A001B1" w:rsidP="00A92D0C">
      <w:pPr>
        <w:pStyle w:val="a4"/>
        <w:tabs>
          <w:tab w:val="left" w:pos="709"/>
          <w:tab w:val="left" w:pos="1418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Требования к информационной и программной совместимости:</w:t>
      </w:r>
    </w:p>
    <w:p w:rsidR="00A001B1" w:rsidRPr="00AA0503" w:rsidRDefault="00A001B1" w:rsidP="00A92D0C">
      <w:pPr>
        <w:pStyle w:val="a4"/>
        <w:numPr>
          <w:ilvl w:val="0"/>
          <w:numId w:val="13"/>
        </w:numPr>
        <w:tabs>
          <w:tab w:val="left" w:pos="709"/>
          <w:tab w:val="left" w:pos="1418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Пользовательский интерфейс должен быть интуитивно понятным</w:t>
      </w:r>
    </w:p>
    <w:p w:rsidR="00A001B1" w:rsidRPr="00AA0503" w:rsidRDefault="00A001B1" w:rsidP="00A92D0C">
      <w:pPr>
        <w:pStyle w:val="a4"/>
        <w:numPr>
          <w:ilvl w:val="0"/>
          <w:numId w:val="13"/>
        </w:numPr>
        <w:tabs>
          <w:tab w:val="left" w:pos="709"/>
          <w:tab w:val="left" w:pos="1418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Отчеты должны содержать лишь интересующую информацию</w:t>
      </w:r>
    </w:p>
    <w:p w:rsidR="00A001B1" w:rsidRPr="00AA0503" w:rsidRDefault="00A001B1" w:rsidP="00A92D0C">
      <w:pPr>
        <w:pStyle w:val="a4"/>
        <w:numPr>
          <w:ilvl w:val="0"/>
          <w:numId w:val="13"/>
        </w:numPr>
        <w:tabs>
          <w:tab w:val="left" w:pos="709"/>
          <w:tab w:val="left" w:pos="1418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Исходные коды программы должны быть реализованы на любом языке(</w:t>
      </w:r>
      <w:r w:rsidRPr="00AA0503">
        <w:rPr>
          <w:sz w:val="28"/>
          <w:szCs w:val="28"/>
          <w:lang w:val="en-US"/>
        </w:rPr>
        <w:t>PHP</w:t>
      </w:r>
      <w:r w:rsidRPr="00AA0503">
        <w:rPr>
          <w:sz w:val="28"/>
          <w:szCs w:val="28"/>
        </w:rPr>
        <w:t xml:space="preserve">, </w:t>
      </w:r>
      <w:r w:rsidRPr="00AA0503">
        <w:rPr>
          <w:sz w:val="28"/>
          <w:szCs w:val="28"/>
          <w:lang w:val="en-US"/>
        </w:rPr>
        <w:t>JavaScript</w:t>
      </w:r>
      <w:r w:rsidRPr="00AA0503">
        <w:rPr>
          <w:sz w:val="28"/>
          <w:szCs w:val="28"/>
        </w:rPr>
        <w:t>)</w:t>
      </w:r>
    </w:p>
    <w:p w:rsidR="00A001B1" w:rsidRPr="00AA0503" w:rsidRDefault="00A001B1" w:rsidP="00A92D0C">
      <w:pPr>
        <w:pStyle w:val="a4"/>
        <w:numPr>
          <w:ilvl w:val="0"/>
          <w:numId w:val="13"/>
        </w:numPr>
        <w:tabs>
          <w:tab w:val="left" w:pos="709"/>
          <w:tab w:val="left" w:pos="1418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 xml:space="preserve">Взаимодействие с СУБД и создание базы данных реализуется на языке </w:t>
      </w:r>
      <w:r w:rsidRPr="00AA0503">
        <w:rPr>
          <w:sz w:val="28"/>
          <w:szCs w:val="28"/>
          <w:lang w:val="en-US"/>
        </w:rPr>
        <w:t>SQL</w:t>
      </w:r>
      <w:r w:rsidRPr="00AA0503">
        <w:rPr>
          <w:sz w:val="28"/>
          <w:szCs w:val="28"/>
        </w:rPr>
        <w:t>.</w:t>
      </w:r>
    </w:p>
    <w:p w:rsidR="00A001B1" w:rsidRPr="00AA0503" w:rsidRDefault="00A001B1" w:rsidP="00A92D0C">
      <w:pPr>
        <w:pStyle w:val="a4"/>
        <w:tabs>
          <w:tab w:val="left" w:pos="709"/>
          <w:tab w:val="left" w:pos="1418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Требования к техническим показателям проектных решений:</w:t>
      </w:r>
    </w:p>
    <w:p w:rsidR="00450E35" w:rsidRPr="00AA0503" w:rsidRDefault="00450E35" w:rsidP="00A92D0C">
      <w:pPr>
        <w:pStyle w:val="a4"/>
        <w:numPr>
          <w:ilvl w:val="0"/>
          <w:numId w:val="17"/>
        </w:numPr>
        <w:tabs>
          <w:tab w:val="left" w:pos="709"/>
          <w:tab w:val="left" w:pos="1418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Основой для системы должна стать база данных, в которой будет храниться вся информация</w:t>
      </w:r>
    </w:p>
    <w:p w:rsidR="00450E35" w:rsidRPr="00AA0503" w:rsidRDefault="00450E35" w:rsidP="00A92D0C">
      <w:pPr>
        <w:pStyle w:val="a4"/>
        <w:numPr>
          <w:ilvl w:val="0"/>
          <w:numId w:val="17"/>
        </w:numPr>
        <w:tabs>
          <w:tab w:val="left" w:pos="709"/>
          <w:tab w:val="left" w:pos="1418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AA0503">
        <w:rPr>
          <w:sz w:val="28"/>
          <w:szCs w:val="28"/>
        </w:rPr>
        <w:t>База данных должна включать в себя следующие таблицы: Детали, Циклы, Параметры</w:t>
      </w:r>
    </w:p>
    <w:p w:rsidR="00450E35" w:rsidRPr="00AA0503" w:rsidRDefault="00450E35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450E35" w:rsidRPr="001F02F2" w:rsidRDefault="00450E35" w:rsidP="001F02F2">
      <w:pPr>
        <w:pStyle w:val="a8"/>
      </w:pPr>
      <w:r w:rsidRPr="00AA0503">
        <w:rPr>
          <w:rFonts w:eastAsia="Times New Roman"/>
        </w:rPr>
        <w:lastRenderedPageBreak/>
        <w:t>2</w:t>
      </w:r>
      <w:r w:rsidR="005F7571" w:rsidRPr="00AA0503">
        <w:t>.</w:t>
      </w:r>
      <w:r w:rsidRPr="00AA0503">
        <w:rPr>
          <w:rFonts w:eastAsia="Times New Roman"/>
        </w:rPr>
        <w:t xml:space="preserve"> Разработка ИС </w:t>
      </w:r>
      <w:r w:rsidRPr="001F02F2">
        <w:t>формирования задания для станка с ЧПУ</w:t>
      </w:r>
    </w:p>
    <w:p w:rsidR="00450E35" w:rsidRPr="00AA0503" w:rsidRDefault="00D61CBC" w:rsidP="001F02F2">
      <w:pPr>
        <w:pStyle w:val="a8"/>
        <w:rPr>
          <w:rFonts w:eastAsia="Times New Roman"/>
        </w:rPr>
      </w:pPr>
      <w:r w:rsidRPr="001F02F2">
        <w:t>2.1</w:t>
      </w:r>
      <w:r w:rsidR="005F7571" w:rsidRPr="001F02F2">
        <w:t>.</w:t>
      </w:r>
      <w:r w:rsidRPr="001F02F2">
        <w:t xml:space="preserve"> </w:t>
      </w:r>
      <w:r w:rsidR="003477D2">
        <w:t>О</w:t>
      </w:r>
      <w:r w:rsidR="00450E35" w:rsidRPr="001F02F2">
        <w:t>бщая характеристика решения задачи автоматизации загрузки станка с ЧПУ</w:t>
      </w:r>
      <w:r w:rsidR="00450E35" w:rsidRPr="00AA0503">
        <w:rPr>
          <w:rFonts w:eastAsia="Times New Roman"/>
        </w:rPr>
        <w:t xml:space="preserve"> (диаграмма деятельности)</w:t>
      </w:r>
    </w:p>
    <w:p w:rsidR="00D61CBC" w:rsidRPr="00AA0503" w:rsidRDefault="00D61CBC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50E35" w:rsidRPr="00AA0503" w:rsidRDefault="00856A9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Задачей дипломной работы автоматизация систем загрузки станка ЧПУ. Технология,</w:t>
      </w:r>
      <w:r w:rsidR="002033B2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выполненная в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данной дипломной работе,</w:t>
      </w:r>
      <w:r w:rsidR="002033B2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уже существует в СУ 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>Sinumerik 828D BASIC T, основное отличие созданного ПО и уже существующего решения это возможность получить входные данные для ЧПУ с любого устройства который имеет доступ в интернет.  В целом созданное ПО дает возможность вводить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входные данные полученные с чертежа и получить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исходный файл,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который в дальнейшем будет входными данными для ЧПУ, с </w:t>
      </w:r>
      <w:r w:rsidR="00A05D54" w:rsidRPr="00AA0503">
        <w:rPr>
          <w:rFonts w:ascii="Times New Roman" w:eastAsia="Times New Roman" w:hAnsi="Times New Roman"/>
          <w:sz w:val="28"/>
          <w:szCs w:val="28"/>
          <w:lang w:eastAsia="ru-RU"/>
        </w:rPr>
        <w:t>любого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устройства (</w:t>
      </w:r>
      <w:r w:rsidR="00A05D54" w:rsidRPr="00AA0503">
        <w:rPr>
          <w:rFonts w:ascii="Times New Roman" w:eastAsia="Times New Roman" w:hAnsi="Times New Roman"/>
          <w:sz w:val="28"/>
          <w:szCs w:val="28"/>
          <w:lang w:eastAsia="ru-RU"/>
        </w:rPr>
        <w:t>ПК, ноутбук, планшет, смартфон)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и место</w:t>
      </w:r>
      <w:r w:rsidR="00A05D54" w:rsidRPr="00AA0503"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A05D54" w:rsidRPr="00AA0503">
        <w:rPr>
          <w:rFonts w:ascii="Times New Roman" w:eastAsia="Times New Roman" w:hAnsi="Times New Roman"/>
          <w:sz w:val="28"/>
          <w:szCs w:val="28"/>
          <w:lang w:eastAsia="ru-RU"/>
        </w:rPr>
        <w:t>ло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>жения. Тем самым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оператор,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имея в руках смартфон вводит все </w:t>
      </w:r>
      <w:r w:rsidR="00A05D54" w:rsidRPr="00AA0503">
        <w:rPr>
          <w:rFonts w:ascii="Times New Roman" w:eastAsia="Times New Roman" w:hAnsi="Times New Roman"/>
          <w:sz w:val="28"/>
          <w:szCs w:val="28"/>
          <w:lang w:eastAsia="ru-RU"/>
        </w:rPr>
        <w:t>необходимые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параметры, получает исходный файл, переносит его в USB носитель и </w:t>
      </w:r>
      <w:r w:rsidR="00A05D54" w:rsidRPr="00AA0503">
        <w:rPr>
          <w:rFonts w:ascii="Times New Roman" w:eastAsia="Times New Roman" w:hAnsi="Times New Roman"/>
          <w:sz w:val="28"/>
          <w:szCs w:val="28"/>
          <w:lang w:eastAsia="ru-RU"/>
        </w:rPr>
        <w:t>предает</w:t>
      </w:r>
      <w:r w:rsidR="00234D3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их станку через USB порт. </w:t>
      </w:r>
    </w:p>
    <w:p w:rsidR="00A05D54" w:rsidRPr="00AA0503" w:rsidRDefault="00A05D54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Так же данное ПО позволяет</w:t>
      </w:r>
      <w:r w:rsidR="00856A9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без какого-либо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риска обучить новых сотрудников(операторов). Где можно наглядно по чертежу добавлять циклы, задавать им параметры и получать исходный файл. Так же открыв этот файл в текстовом редакторе, есть возможность показать в каком формате принимает данные станок.</w:t>
      </w:r>
    </w:p>
    <w:p w:rsidR="00450E35" w:rsidRPr="00AA0503" w:rsidRDefault="00856A9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Основным языком программирования был выбран PHP</w:t>
      </w:r>
      <w:r w:rsidR="004A1D34" w:rsidRPr="00AA0503">
        <w:rPr>
          <w:rFonts w:ascii="Times New Roman" w:eastAsia="Times New Roman" w:hAnsi="Times New Roman"/>
          <w:sz w:val="28"/>
          <w:szCs w:val="28"/>
          <w:lang w:eastAsia="ru-RU"/>
        </w:rPr>
        <w:t>. PHP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Выбор данного языка обусловлен тем что он располагается на сервере в данном случае на внешнем хостинге, и доступ к нему можно получить с любой устройства имеющего возможность выхода в интернет.</w:t>
      </w:r>
    </w:p>
    <w:p w:rsidR="004A1D34" w:rsidRPr="00AA0503" w:rsidRDefault="004A1D34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Возможные ошибки </w:t>
      </w:r>
      <w:r w:rsidR="00D61CBC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при получении информации могут возникнуть если оператор введет неверные параметры, которые уже сам ЧПУ не примет. </w:t>
      </w:r>
    </w:p>
    <w:p w:rsidR="00243207" w:rsidRDefault="0024320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490B69" w:rsidRDefault="00EC2A21" w:rsidP="00490B69">
      <w:pPr>
        <w:jc w:val="center"/>
        <w:rPr>
          <w:noProof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DDE668" wp14:editId="33DCEFE9">
                <wp:simplePos x="0" y="0"/>
                <wp:positionH relativeFrom="margin">
                  <wp:posOffset>1392555</wp:posOffset>
                </wp:positionH>
                <wp:positionV relativeFrom="paragraph">
                  <wp:posOffset>-4445</wp:posOffset>
                </wp:positionV>
                <wp:extent cx="4086225" cy="4010025"/>
                <wp:effectExtent l="0" t="0" r="28575" b="2857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4010025"/>
                          <a:chOff x="0" y="0"/>
                          <a:chExt cx="4086225" cy="4010025"/>
                        </a:xfrm>
                      </wpg:grpSpPr>
                      <wps:wsp>
                        <wps:cNvPr id="16" name="Скругленный прямоугольник 16"/>
                        <wps:cNvSpPr/>
                        <wps:spPr>
                          <a:xfrm>
                            <a:off x="0" y="0"/>
                            <a:ext cx="22288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250B" w:rsidRPr="00E06C9E" w:rsidRDefault="006C250B" w:rsidP="006C250B">
                              <w:pPr>
                                <w:jc w:val="center"/>
                              </w:pPr>
                              <w:r>
                                <w:t>Чертеж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Группа 17"/>
                        <wpg:cNvGrpSpPr/>
                        <wpg:grpSpPr>
                          <a:xfrm>
                            <a:off x="0" y="333375"/>
                            <a:ext cx="4086225" cy="3676650"/>
                            <a:chOff x="0" y="0"/>
                            <a:chExt cx="4086225" cy="3676650"/>
                          </a:xfrm>
                        </wpg:grpSpPr>
                        <wps:wsp>
                          <wps:cNvPr id="18" name="Скругленный прямоугольник 18"/>
                          <wps:cNvSpPr/>
                          <wps:spPr>
                            <a:xfrm>
                              <a:off x="0" y="571500"/>
                              <a:ext cx="2228850" cy="3333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Pr="00E06C9E" w:rsidRDefault="006C250B" w:rsidP="006C250B">
                                <w:pPr>
                                  <w:jc w:val="center"/>
                                </w:pPr>
                                <w:r>
                                  <w:t>Оператор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рямая со стрелкой 19"/>
                          <wps:cNvCnPr/>
                          <wps:spPr>
                            <a:xfrm>
                              <a:off x="1123950" y="0"/>
                              <a:ext cx="9525" cy="581025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Надпись 20"/>
                          <wps:cNvSpPr txBox="1"/>
                          <wps:spPr>
                            <a:xfrm>
                              <a:off x="1200150" y="152400"/>
                              <a:ext cx="2819400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Default="006C250B" w:rsidP="006C250B">
                                <w:r>
                                  <w:t>Получаем данные для введения в систему</w:t>
                                </w:r>
                              </w:p>
                              <w:p w:rsidR="006C250B" w:rsidRDefault="006C250B" w:rsidP="006C25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Скругленный прямоугольник 21"/>
                          <wps:cNvSpPr/>
                          <wps:spPr>
                            <a:xfrm>
                              <a:off x="0" y="1485900"/>
                              <a:ext cx="2228850" cy="3333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Pr="00E06C9E" w:rsidRDefault="006C250B" w:rsidP="006C250B">
                                <w:pPr>
                                  <w:jc w:val="center"/>
                                </w:pPr>
                                <w:r>
                                  <w:t>По для ЧПУ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ая со стрелкой 22"/>
                          <wps:cNvCnPr/>
                          <wps:spPr>
                            <a:xfrm>
                              <a:off x="1123950" y="904875"/>
                              <a:ext cx="9525" cy="581025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Надпись 23"/>
                          <wps:cNvSpPr txBox="1"/>
                          <wps:spPr>
                            <a:xfrm>
                              <a:off x="1257300" y="1038225"/>
                              <a:ext cx="281940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Default="006C250B" w:rsidP="006C250B">
                                <w:r>
                                  <w:t>Загружаем данные</w:t>
                                </w:r>
                              </w:p>
                              <w:p w:rsidR="006C250B" w:rsidRDefault="006C250B" w:rsidP="006C25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Скругленный прямоугольник 25"/>
                          <wps:cNvSpPr/>
                          <wps:spPr>
                            <a:xfrm>
                              <a:off x="0" y="2400300"/>
                              <a:ext cx="2228850" cy="3333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Pr="00E06C9E" w:rsidRDefault="006C250B" w:rsidP="006C250B">
                                <w:pPr>
                                  <w:jc w:val="center"/>
                                </w:pPr>
                                <w:r>
                                  <w:t>Выходные данные(файл)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Прямая со стрелкой 26"/>
                          <wps:cNvCnPr/>
                          <wps:spPr>
                            <a:xfrm>
                              <a:off x="1123950" y="1819275"/>
                              <a:ext cx="9525" cy="581025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Надпись 27"/>
                          <wps:cNvSpPr txBox="1"/>
                          <wps:spPr>
                            <a:xfrm>
                              <a:off x="1266825" y="2009775"/>
                              <a:ext cx="2819400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Default="006C250B" w:rsidP="006C250B">
                                <w:r>
                                  <w:t>Выгрузка данных</w:t>
                                </w:r>
                              </w:p>
                              <w:p w:rsidR="006C250B" w:rsidRDefault="006C250B" w:rsidP="006C25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Скругленный прямоугольник 28"/>
                          <wps:cNvSpPr/>
                          <wps:spPr>
                            <a:xfrm>
                              <a:off x="0" y="3343275"/>
                              <a:ext cx="2228850" cy="3333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50B" w:rsidRPr="00E06C9E" w:rsidRDefault="006C250B" w:rsidP="006C250B">
                                <w:pPr>
                                  <w:jc w:val="center"/>
                                </w:pPr>
                                <w:r>
                                  <w:t>Загрузка данных в ЧПУ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Прямая со стрелкой 29"/>
                          <wps:cNvCnPr/>
                          <wps:spPr>
                            <a:xfrm>
                              <a:off x="1123950" y="2752725"/>
                              <a:ext cx="9525" cy="581025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DDE668" id="Группа 2" o:spid="_x0000_s1026" style="position:absolute;left:0;text-align:left;margin-left:109.65pt;margin-top:-.35pt;width:321.75pt;height:315.75pt;z-index:251659264;mso-position-horizontal-relative:margin" coordsize="40862,4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">
                <v:roundrect id="Скругленный прямоугольник 16" o:spid="_x0000_s1027" style="position:absolute;width:22288;height:3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JApsEA&#10;AADbAAAADwAAAGRycy9kb3ducmV2LnhtbERPS2vCQBC+C/0PyxR6Mxt7kJK6htBS1IKI6eM8ZMds&#10;NDsbsquJ/74rCL3Nx/ecRT7aVlyo941jBbMkBUFcOd1wreD762P6AsIHZI2tY1JwJQ/58mGywEy7&#10;gfd0KUMtYgj7DBWYELpMSl8ZsugT1xFH7uB6iyHCvpa6xyGG21Y+p+lcWmw4Nhjs6M1QdSrPVsFv&#10;4VY7ef7c/pxMGcxxw8P7bKXU0+NYvIIINIZ/8d291nH+HG6/x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QKbBAAAA2w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6C250B" w:rsidRPr="00E06C9E" w:rsidRDefault="006C250B" w:rsidP="006C250B">
                        <w:pPr>
                          <w:jc w:val="center"/>
                        </w:pPr>
                        <w:r>
                          <w:t>Чертеж</w:t>
                        </w:r>
                      </w:p>
                    </w:txbxContent>
                  </v:textbox>
                </v:roundrect>
                <v:group id="Группа 17" o:spid="_x0000_s1028" style="position:absolute;top:3333;width:40862;height:36767" coordsize="40862,367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oundrect id="Скругленный прямоугольник 18" o:spid="_x0000_s1029" style="position:absolute;top:5715;width:22288;height:3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FxT8QA&#10;AADbAAAADwAAAGRycy9kb3ducmV2LnhtbESPQWvCQBCF7wX/wzKCt7qxB5HUVaQiVqGUptrzkJ1m&#10;U7OzIbua9N87h0JvM7w3732zXA++UTfqYh3YwGyagSIug625MnD63D0uQMWEbLEJTAZ+KcJ6NXpY&#10;Ym5Dzx90K1KlJIRjjgZcSm2udSwdeYzT0BKL9h06j0nWrtK2w17CfaOfsmyuPdYsDQ5benFUXoqr&#10;N/C1Cft3fT2+nS+uSO7nwP12tjdmMh42z6ASDenf/Hf9agVfYOUXGUC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RcU/EAAAA2wAAAA8AAAAAAAAAAAAAAAAAmAIAAGRycy9k&#10;b3ducmV2LnhtbFBLBQYAAAAABAAEAPUAAACJAwAAAAA=&#10;" fillcolor="white [3201]" strokecolor="black [3200]" strokeweight="1pt">
                    <v:stroke joinstyle="miter"/>
                    <v:textbox>
                      <w:txbxContent>
                        <w:p w:rsidR="006C250B" w:rsidRPr="00E06C9E" w:rsidRDefault="006C250B" w:rsidP="006C250B">
                          <w:pPr>
                            <w:jc w:val="center"/>
                          </w:pPr>
                          <w:r>
                            <w:t>Оператор</w:t>
                          </w:r>
                        </w:p>
                      </w:txbxContent>
                    </v:textbox>
                  </v:round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9" o:spid="_x0000_s1030" type="#_x0000_t32" style="position:absolute;left:11239;width:95;height:5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zlMEAAADbAAAADwAAAGRycy9kb3ducmV2LnhtbERPTWvCQBC9C/0PyxR6Ed2YgzQxq4gg&#10;7amiBs9DdkyC2dmQ3SZpfr1bKPQ2j/c52W40jeipc7VlBatlBIK4sLrmUkF+PS7eQTiPrLGxTAp+&#10;yMFu+zLLMNV24DP1F1+KEMIuRQWV920qpSsqMuiWtiUO3N12Bn2AXSl1h0MIN42Mo2gtDdYcGips&#10;6VBR8bh8GwVxjn1zmtfn25TrryRefeTTmpV6ex33GxCeRv8v/nN/6jA/gd9fwgFy+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p/OUwQAAANsAAAAPAAAAAAAAAAAAAAAA&#10;AKECAABkcnMvZG93bnJldi54bWxQSwUGAAAAAAQABAD5AAAAjwMAAAAA&#10;" strokecolor="black [3200]" strokeweight=".5pt">
                    <v:stroke startarrow="block"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0" o:spid="_x0000_s1031" type="#_x0000_t202" style="position:absolute;left:12001;top:1524;width:28194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1+r8A&#10;AADbAAAADwAAAGRycy9kb3ducmV2LnhtbERPy4rCMBTdC/MP4Qqz09SCj6lGKQOC4EotzvbSXNti&#10;c1OStHb+frIYcHk4791hNK0YyPnGsoLFPAFBXFrdcKWguB1nGxA+IGtsLZOCX/Jw2H9Mdphp++IL&#10;DddQiRjCPkMFdQhdJqUvazLo57YjjtzDOoMhQldJ7fAVw00r0yRZSYMNx4YaO/quqXxee6Pgfr4d&#10;JZ83fbFs8vzJP+vhq3BKfU7HfAsi0Bje4n/3SStI4/r4Jf4Auf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HHX6vwAAANsAAAAPAAAAAAAAAAAAAAAAAJgCAABkcnMvZG93bnJl&#10;di54bWxQSwUGAAAAAAQABAD1AAAAhAMAAAAA&#10;" fillcolor="white [3212]" strokecolor="white [3212]" strokeweight=".5pt">
                    <v:textbox>
                      <w:txbxContent>
                        <w:p w:rsidR="006C250B" w:rsidRDefault="006C250B" w:rsidP="006C250B">
                          <w:r>
                            <w:t>Получаем данные для введения в систему</w:t>
                          </w:r>
                        </w:p>
                        <w:p w:rsidR="006C250B" w:rsidRDefault="006C250B" w:rsidP="006C250B"/>
                      </w:txbxContent>
                    </v:textbox>
                  </v:shape>
                  <v:roundrect id="Скругленный прямоугольник 21" o:spid="_x0000_s1032" style="position:absolute;top:14859;width:22288;height:3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cSb8QA&#10;AADbAAAADwAAAGRycy9kb3ducmV2LnhtbESPQWvCQBSE70L/w/IK3nQTD1JSVwktxSqUYlo9P7LP&#10;bEz2bciuJv333YLQ4zAz3zCrzWhbcaPe144VpPMEBHHpdM2Vgu+vt9kTCB+QNbaOScEPedisHyYr&#10;zLQb+EC3IlQiQthnqMCE0GVS+tKQRT93HXH0zq63GKLsK6l7HCLctnKRJEtpsea4YLCjF0NlU1yt&#10;glPutp/yuv84NqYI5rLj4TXdKjV9HPNnEIHG8B++t9+1gkUKf1/i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HEm/EAAAA2wAAAA8AAAAAAAAAAAAAAAAAmAIAAGRycy9k&#10;b3ducmV2LnhtbFBLBQYAAAAABAAEAPUAAACJAwAAAAA=&#10;" fillcolor="white [3201]" strokecolor="black [3200]" strokeweight="1pt">
                    <v:stroke joinstyle="miter"/>
                    <v:textbox>
                      <w:txbxContent>
                        <w:p w:rsidR="006C250B" w:rsidRPr="00E06C9E" w:rsidRDefault="006C250B" w:rsidP="006C250B">
                          <w:pPr>
                            <w:jc w:val="center"/>
                          </w:pPr>
                          <w:r>
                            <w:t>По для ЧПУ</w:t>
                          </w:r>
                        </w:p>
                      </w:txbxContent>
                    </v:textbox>
                  </v:roundrect>
                  <v:shape id="Прямая со стрелкой 22" o:spid="_x0000_s1033" type="#_x0000_t32" style="position:absolute;left:11239;top:9048;width:95;height:5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+rWMMAAADbAAAADwAAAGRycy9kb3ducmV2LnhtbESPQWuDQBSE74H8h+UFegl1jQdpjauU&#10;QGhPDUml54f7olL3rbhbY/312UKhx2Hmm2Hycja9mGh0nWUFuygGQVxb3XGjoPo4Pj6BcB5ZY2+Z&#10;FPyQg7JYr3LMtL3xmaaLb0QoYZehgtb7IZPS1S0ZdJEdiIN3taNBH+TYSD3iLZSbXiZxnEqDHYeF&#10;Fgc6tFR/Xb6NgqTCqT9tu/PnUun352T3Wi0pK/WwmV/2IDzN/j/8R7/pwCXw+yX8AFn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vq1jDAAAA2wAAAA8AAAAAAAAAAAAA&#10;AAAAoQIAAGRycy9kb3ducmV2LnhtbFBLBQYAAAAABAAEAPkAAACRAwAAAAA=&#10;" strokecolor="black [3200]" strokeweight=".5pt">
                    <v:stroke startarrow="block" endarrow="block" joinstyle="miter"/>
                  </v:shape>
                  <v:shape id="Надпись 23" o:spid="_x0000_s1034" type="#_x0000_t202" style="position:absolute;left:12573;top:10382;width:28194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7rjcIA&#10;AADbAAAADwAAAGRycy9kb3ducmV2LnhtbESPQYvCMBSE7wv+h/AEb2uqsqtWoxRBEDytFr0+mmdb&#10;bF5KEmv992ZhYY/DzHzDrLe9aURHzteWFUzGCQjiwuqaSwX5ef+5AOEDssbGMil4kYftZvCxxlTb&#10;J/9QdwqliBD2KSqoQmhTKX1RkUE/ti1x9G7WGQxRulJqh88IN42cJsm3NFhzXKiwpV1Fxf30MAou&#10;x/Ne8nHxyL/qLLvzdd4tc6fUaNhnKxCB+vAf/msftILpDH6/xB8gN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zuuNwgAAANsAAAAPAAAAAAAAAAAAAAAAAJgCAABkcnMvZG93&#10;bnJldi54bWxQSwUGAAAAAAQABAD1AAAAhwMAAAAA&#10;" fillcolor="white [3212]" strokecolor="white [3212]" strokeweight=".5pt">
                    <v:textbox>
                      <w:txbxContent>
                        <w:p w:rsidR="006C250B" w:rsidRDefault="006C250B" w:rsidP="006C250B">
                          <w:r>
                            <w:t>Загружаем данные</w:t>
                          </w:r>
                        </w:p>
                        <w:p w:rsidR="006C250B" w:rsidRDefault="006C250B" w:rsidP="006C250B"/>
                      </w:txbxContent>
                    </v:textbox>
                  </v:shape>
                  <v:roundrect id="Скругленный прямоугольник 25" o:spid="_x0000_s1035" style="position:absolute;top:24003;width:22288;height:3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UbMQA&#10;AADbAAAADwAAAGRycy9kb3ducmV2LnhtbESP3WrCQBSE7wu+w3IKvasbhRaJriKVYhWkGH+uD9lj&#10;Npo9G7KrSd/eLQheDjPzDTOZdbYSN2p86VjBoJ+AIM6dLrlQsN99v49A+ICssXJMCv7Iw2zae5lg&#10;ql3LW7ploRARwj5FBSaEOpXS54Ys+r6riaN3co3FEGVTSN1gG+G2ksMk+ZQWS44LBmv6MpRfsqtV&#10;cJy75a+8rjeHi8mCOa+4XQyWSr29dvMxiEBdeIYf7R+tYPgB/1/iD5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FGzEAAAA2wAAAA8AAAAAAAAAAAAAAAAAmAIAAGRycy9k&#10;b3ducmV2LnhtbFBLBQYAAAAABAAEAPUAAACJAwAAAAA=&#10;" fillcolor="white [3201]" strokecolor="black [3200]" strokeweight="1pt">
                    <v:stroke joinstyle="miter"/>
                    <v:textbox>
                      <w:txbxContent>
                        <w:p w:rsidR="006C250B" w:rsidRPr="00E06C9E" w:rsidRDefault="006C250B" w:rsidP="006C250B">
                          <w:pPr>
                            <w:jc w:val="center"/>
                          </w:pPr>
                          <w:r>
                            <w:t>Выходные данные(файл)</w:t>
                          </w:r>
                        </w:p>
                      </w:txbxContent>
                    </v:textbox>
                  </v:roundrect>
                  <v:shape id="Прямая со стрелкой 26" o:spid="_x0000_s1036" type="#_x0000_t32" style="position:absolute;left:11239;top:18192;width:95;height:5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StW8MAAADbAAAADwAAAGRycy9kb3ducmV2LnhtbESPQWuDQBSE74X8h+UFcinNGg/SmmxC&#10;KJTklKKVnh/ui0rct+Ju1Pjru4VCj8PMN8PsDpNpxUC9aywr2KwjEMSl1Q1XCoqvj5dXEM4ja2wt&#10;k4IHOTjsF087TLUdOaMh95UIJexSVFB736VSurImg25tO+LgXW1v0AfZV1L3OIZy08o4ihJpsOGw&#10;UGNH7zWVt/xuFMQFDu3nc5N9z4W+vMWbUzEnrNRqOR23IDxN/j/8R5914BL4/RJ+gN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UrVvDAAAA2wAAAA8AAAAAAAAAAAAA&#10;AAAAoQIAAGRycy9kb3ducmV2LnhtbFBLBQYAAAAABAAEAPkAAACRAwAAAAA=&#10;" strokecolor="black [3200]" strokeweight=".5pt">
                    <v:stroke startarrow="block" endarrow="block" joinstyle="miter"/>
                  </v:shape>
                  <v:shape id="Надпись 27" o:spid="_x0000_s1037" type="#_x0000_t202" style="position:absolute;left:12668;top:20097;width:28194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tjsIA&#10;AADbAAAADwAAAGRycy9kb3ducmV2LnhtbESPQYvCMBSE74L/IbyFvWm6gtrtGqUIguBJLe710bxt&#10;i81LSWLt/nsjCB6HmfmGWW0G04qenG8sK/iaJiCIS6sbrhQU590kBeEDssbWMin4Jw+b9Xi0wkzb&#10;Ox+pP4VKRAj7DBXUIXSZlL6syaCf2o44en/WGQxRukpqh/cIN62cJclCGmw4LtTY0bam8nq6GQWX&#10;w3kn+ZDeinmT51f+XfbfhVPq82PIf0AEGsI7/GrvtYLZ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9e2OwgAAANsAAAAPAAAAAAAAAAAAAAAAAJgCAABkcnMvZG93&#10;bnJldi54bWxQSwUGAAAAAAQABAD1AAAAhwMAAAAA&#10;" fillcolor="white [3212]" strokecolor="white [3212]" strokeweight=".5pt">
                    <v:textbox>
                      <w:txbxContent>
                        <w:p w:rsidR="006C250B" w:rsidRDefault="006C250B" w:rsidP="006C250B">
                          <w:r>
                            <w:t>Выгрузка данных</w:t>
                          </w:r>
                        </w:p>
                        <w:p w:rsidR="006C250B" w:rsidRDefault="006C250B" w:rsidP="006C250B"/>
                      </w:txbxContent>
                    </v:textbox>
                  </v:shape>
                  <v:roundrect id="Скругленный прямоугольник 28" o:spid="_x0000_s1038" style="position:absolute;top:33432;width:22288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278sAA&#10;AADbAAAADwAAAGRycy9kb3ducmV2LnhtbERPy4rCMBTdC/MP4Q6401QXItUoMoP4gEGszqwvzbWp&#10;Njelibbz92YhuDyc93zZ2Uo8qPGlYwWjYQKCOHe65ELB+bQeTEH4gKyxckwK/snDcvHRm2OqXctH&#10;emShEDGEfYoKTAh1KqXPDVn0Q1cTR+7iGoshwqaQusE2httKjpNkIi2WHBsM1vRlKL9ld6vgb+U2&#10;B3nf//zeTBbMdcft92ijVP+zW81ABOrCW/xyb7WCcRwbv8Qf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278sAAAADbAAAADwAAAAAAAAAAAAAAAACYAgAAZHJzL2Rvd25y&#10;ZXYueG1sUEsFBgAAAAAEAAQA9QAAAIUDAAAAAA==&#10;" fillcolor="white [3201]" strokecolor="black [3200]" strokeweight="1pt">
                    <v:stroke joinstyle="miter"/>
                    <v:textbox>
                      <w:txbxContent>
                        <w:p w:rsidR="006C250B" w:rsidRPr="00E06C9E" w:rsidRDefault="006C250B" w:rsidP="006C250B">
                          <w:pPr>
                            <w:jc w:val="center"/>
                          </w:pPr>
                          <w:r>
                            <w:t>Загрузка данных в ЧПУ</w:t>
                          </w:r>
                        </w:p>
                      </w:txbxContent>
                    </v:textbox>
                  </v:roundrect>
                  <v:shape id="Прямая со стрелкой 29" o:spid="_x0000_s1039" type="#_x0000_t32" style="position:absolute;left:11239;top:27527;width:95;height:5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s5KcMAAADbAAAADwAAAGRycy9kb3ducmV2LnhtbESPQWvCQBSE70L/w/IKvYhuzEGamFVE&#10;kPZUUYPnR/aZBLNvQ3abpPn1bqHQ4zDzzTDZbjSN6KlztWUFq2UEgriwuuZSQX49Lt5BOI+ssbFM&#10;Cn7IwW77Mssw1XbgM/UXX4pQwi5FBZX3bSqlKyoy6Ja2JQ7e3XYGfZBdKXWHQyg3jYyjaC0N1hwW&#10;KmzpUFHxuHwbBXGOfXOa1+fblOuvJF595NOalXp7HfcbEJ5G/x/+oz914BL4/RJ+gN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LOSnDAAAA2wAAAA8AAAAAAAAAAAAA&#10;AAAAoQIAAGRycy9kb3ducmV2LnhtbFBLBQYAAAAABAAEAPkAAACRAwAAAAA=&#10;" strokecolor="black [3200]" strokeweight=".5pt">
                    <v:stroke startarrow="block" endarrow="block" joinstyle="miter"/>
                  </v:shape>
                </v:group>
                <w10:wrap anchorx="margin"/>
              </v:group>
            </w:pict>
          </mc:Fallback>
        </mc:AlternateContent>
      </w: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Default="00EC2A21" w:rsidP="00490B69">
      <w:pPr>
        <w:jc w:val="center"/>
        <w:rPr>
          <w:noProof/>
          <w:lang w:eastAsia="ru-RU"/>
        </w:rPr>
      </w:pPr>
    </w:p>
    <w:p w:rsidR="00EC2A21" w:rsidRPr="004D13F7" w:rsidRDefault="00EC2A21" w:rsidP="00490B69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0B69" w:rsidRDefault="00490B69" w:rsidP="00490B69">
      <w:pPr>
        <w:spacing w:line="360" w:lineRule="auto"/>
        <w:ind w:left="-567" w:firstLine="85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75D6D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75D6D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6C250B">
        <w:rPr>
          <w:rFonts w:ascii="Times New Roman" w:eastAsia="Times New Roman" w:hAnsi="Times New Roman"/>
          <w:sz w:val="28"/>
          <w:szCs w:val="28"/>
          <w:lang w:eastAsia="ru-RU"/>
        </w:rPr>
        <w:t>Диаграмма деятельности</w:t>
      </w:r>
    </w:p>
    <w:p w:rsidR="006C250B" w:rsidRPr="00175D6D" w:rsidRDefault="006C250B" w:rsidP="00490B69">
      <w:pPr>
        <w:spacing w:line="360" w:lineRule="auto"/>
        <w:ind w:left="-567" w:firstLine="85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0B69" w:rsidRDefault="00490B69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450E35" w:rsidRPr="00AA0503" w:rsidRDefault="004A32E3" w:rsidP="00E554D6">
      <w:pPr>
        <w:pStyle w:val="a8"/>
        <w:rPr>
          <w:rFonts w:eastAsia="Times New Roman"/>
        </w:rPr>
      </w:pPr>
      <w:r w:rsidRPr="00AA0503">
        <w:lastRenderedPageBreak/>
        <w:t xml:space="preserve">2.2. </w:t>
      </w:r>
      <w:r w:rsidR="00243207" w:rsidRPr="00AA0503">
        <w:rPr>
          <w:rFonts w:eastAsia="Times New Roman"/>
        </w:rPr>
        <w:t>П</w:t>
      </w:r>
      <w:r w:rsidR="00450E35" w:rsidRPr="00AA0503">
        <w:rPr>
          <w:rFonts w:eastAsia="Times New Roman"/>
        </w:rPr>
        <w:t>роектные решения по информационному обеспечению решаемой задачи</w:t>
      </w:r>
    </w:p>
    <w:p w:rsidR="00C701BF" w:rsidRPr="00AA0503" w:rsidRDefault="00C701BF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701BF" w:rsidRPr="00AA0503" w:rsidRDefault="0024320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решения задачи было принято сделать базу данных(БД) централизованной.  БД будет </w:t>
      </w:r>
      <w:r w:rsidR="001A3070" w:rsidRPr="00AA0503">
        <w:rPr>
          <w:rFonts w:ascii="Times New Roman" w:eastAsia="Times New Roman" w:hAnsi="Times New Roman"/>
          <w:sz w:val="28"/>
          <w:szCs w:val="28"/>
          <w:lang w:eastAsia="ru-RU"/>
        </w:rPr>
        <w:t>располагаться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на хостинге сервера.</w:t>
      </w:r>
    </w:p>
    <w:p w:rsidR="00C701BF" w:rsidRPr="00AA0503" w:rsidRDefault="00C701BF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Были созданы 4 таблицы (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chpu</w:t>
      </w:r>
      <w:r w:rsidR="00C45561" w:rsidRPr="00AA050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for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details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save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parameter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C45561" w:rsidRPr="00AA050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45561" w:rsidRPr="00AA0503" w:rsidRDefault="00C4556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hpu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for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– список циклов</w:t>
      </w:r>
      <w:r w:rsidR="004A32E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1A3070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1A3070"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45561" w:rsidRPr="00AA0503" w:rsidRDefault="00C4556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Включает в себя 4 столбца:</w:t>
      </w:r>
    </w:p>
    <w:p w:rsidR="00C45561" w:rsidRPr="00AA0503" w:rsidRDefault="00C45561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идентификатор записи</w:t>
      </w:r>
    </w:p>
    <w:p w:rsidR="00C45561" w:rsidRPr="00AA0503" w:rsidRDefault="00C45561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код цикла</w:t>
      </w:r>
    </w:p>
    <w:p w:rsidR="00C45561" w:rsidRPr="00AA0503" w:rsidRDefault="00C45561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name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полное наименование цикла </w:t>
      </w:r>
    </w:p>
    <w:p w:rsidR="00C45561" w:rsidRPr="00AA0503" w:rsidRDefault="00C45561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type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параметр определяющий возможность записи параметра через «;»</w:t>
      </w:r>
    </w:p>
    <w:p w:rsidR="00A45252" w:rsidRPr="00AA0503" w:rsidRDefault="00A4525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5252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16B72AA" wp14:editId="521AAEE9">
            <wp:extent cx="5940425" cy="38741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52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Список циклов</w:t>
      </w:r>
    </w:p>
    <w:p w:rsidR="00A45252" w:rsidRPr="00AA0503" w:rsidRDefault="00A4525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A3070" w:rsidRPr="00AA0503" w:rsidRDefault="001A3070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details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– список деталей</w:t>
      </w:r>
      <w:r w:rsidR="004A32E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1A3070" w:rsidRPr="00AA0503" w:rsidRDefault="001A3070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Включает в себя 3 столбца: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идентификатор записи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name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полное наименование детали 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img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название схемы для детали</w:t>
      </w:r>
    </w:p>
    <w:p w:rsidR="00A45252" w:rsidRPr="00AA0503" w:rsidRDefault="00A4525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5252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A61AE1B" wp14:editId="20612ED5">
            <wp:extent cx="5940425" cy="3874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52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Список деталей</w:t>
      </w:r>
    </w:p>
    <w:p w:rsidR="00A45252" w:rsidRPr="00AA0503" w:rsidRDefault="00A4525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A3070" w:rsidRPr="00AA0503" w:rsidRDefault="001A3070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save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– сохраненные параметры</w:t>
      </w:r>
      <w:r w:rsidR="004A32E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="004A32E3"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параметры сохраняются в 2 видах. Первый понятный для человека, который отображается</w:t>
      </w:r>
      <w:r w:rsidR="00A45252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в самой программе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Второй сохраняться в виде машинного кода ЧПУ</w:t>
      </w:r>
    </w:p>
    <w:p w:rsidR="001A3070" w:rsidRPr="00AA0503" w:rsidRDefault="001A3070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Включает в себя 6 столбцов: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идентификатор записи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id_for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идентификатор цикла 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text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сохраненный текст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id_details,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идентификатор детали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type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параметр определяющий к какому типу выводу он определен.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save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идентификатор сохраненного документа</w:t>
      </w:r>
    </w:p>
    <w:p w:rsidR="00A45252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0DC90E" wp14:editId="697DD3A2">
            <wp:extent cx="5940425" cy="37941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52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Сохраненные параметры</w:t>
      </w:r>
    </w:p>
    <w:p w:rsidR="00A45252" w:rsidRPr="00AA0503" w:rsidRDefault="00A45252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A3070" w:rsidRPr="00AA0503" w:rsidRDefault="001A3070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parameter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– список параметров(Рисунок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:rsidR="001A3070" w:rsidRPr="00AA0503" w:rsidRDefault="001A3070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Включает в себя 5 столбцов: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идентификатор записи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код параметра 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name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полное наименование параметра</w:t>
      </w:r>
    </w:p>
    <w:p w:rsidR="001A3070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id_for,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идентификатор цикла</w:t>
      </w:r>
    </w:p>
    <w:p w:rsidR="00A45252" w:rsidRPr="00AA0503" w:rsidRDefault="001A3070" w:rsidP="00A92D0C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ext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, единица измерения</w:t>
      </w:r>
    </w:p>
    <w:p w:rsidR="002C0317" w:rsidRPr="00AA0503" w:rsidRDefault="002C031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1FB96" wp14:editId="604A5988">
            <wp:extent cx="5940425" cy="3874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69" w:rsidRPr="00AA0503" w:rsidRDefault="00A4525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="00594B69" w:rsidRPr="00AA0503">
        <w:rPr>
          <w:rFonts w:ascii="Times New Roman" w:eastAsia="Times New Roman" w:hAnsi="Times New Roman"/>
          <w:sz w:val="28"/>
          <w:szCs w:val="28"/>
          <w:lang w:eastAsia="ru-RU"/>
        </w:rPr>
        <w:t>. Список параметров</w:t>
      </w:r>
    </w:p>
    <w:p w:rsidR="002C0317" w:rsidRPr="00AA0503" w:rsidRDefault="002C031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C0317" w:rsidRPr="00AA0503" w:rsidRDefault="002C031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Выходные данные представляют с собой текстовый файл, с кодом 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2C0317" w:rsidRPr="00AA0503" w:rsidRDefault="002C031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034F91" wp14:editId="37164822">
            <wp:extent cx="4200525" cy="1724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69" w:rsidRPr="00AA0503" w:rsidRDefault="002C031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 xml:space="preserve">8.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Выходные данные.</w:t>
      </w:r>
    </w:p>
    <w:p w:rsidR="00594B69" w:rsidRPr="00AA0503" w:rsidRDefault="00594B69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43207" w:rsidRPr="00AA0503" w:rsidRDefault="0024320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450E35" w:rsidRPr="00AA0503" w:rsidRDefault="00243207" w:rsidP="00E554D6">
      <w:pPr>
        <w:pStyle w:val="a8"/>
        <w:rPr>
          <w:rFonts w:eastAsia="Times New Roman"/>
        </w:rPr>
      </w:pPr>
      <w:bookmarkStart w:id="0" w:name="_GoBack"/>
      <w:bookmarkEnd w:id="0"/>
      <w:r w:rsidRPr="00AA0503">
        <w:rPr>
          <w:rFonts w:eastAsia="Times New Roman"/>
        </w:rPr>
        <w:lastRenderedPageBreak/>
        <w:t>2.3</w:t>
      </w:r>
      <w:r w:rsidR="004A32E3" w:rsidRPr="00AA0503">
        <w:t>.</w:t>
      </w:r>
      <w:r w:rsidRPr="00AA0503">
        <w:rPr>
          <w:rFonts w:eastAsia="Times New Roman"/>
        </w:rPr>
        <w:t xml:space="preserve"> П</w:t>
      </w:r>
      <w:r w:rsidR="00450E35" w:rsidRPr="00AA0503">
        <w:rPr>
          <w:rFonts w:eastAsia="Times New Roman"/>
        </w:rPr>
        <w:t>роектные решения по программному обеспечению решаемой задачи</w:t>
      </w:r>
    </w:p>
    <w:p w:rsidR="00A001B1" w:rsidRPr="00AA0503" w:rsidRDefault="00A001B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745FE" w:rsidRPr="00AA0503" w:rsidRDefault="00D745F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1" w:name="821"/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Программное обеспечение (ПО) включает совокупность программ, реализующих функции и задачи ИС и обеспечивающих устойчивую работу комплексов технических средств. В состав программного обеспечения входят общесистемные и специальные программы, а также инструктивно-методические материалы по применению средств программного обеспечения.</w:t>
      </w:r>
    </w:p>
    <w:p w:rsidR="00D745FE" w:rsidRPr="00AA0503" w:rsidRDefault="00D745F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При выборе комплекса технических средств для разработки системы, одним из важнейших критерием является выбор операционной системы. Операционная система управляет техническими средствами компьютера, поддерживает запуск и выполнение тех или иных программ и приложений, обеспечивает защиту данных, выполняет различные сервисные функции. Каждая программа пользуется средствами, предоставляемыми операционной системой. Таким образом, выбор операционной системы очень важен, так как он определяет набор программ и формат исполняемых файлов, а также их взаимодействие с операционной системой.</w:t>
      </w:r>
    </w:p>
    <w:p w:rsidR="00D745FE" w:rsidRPr="00AA0503" w:rsidRDefault="00D745F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На компьютерах, используемых в качестве рабочих мест пользователей, чаще всего применяются следующие операционные системы:</w:t>
      </w:r>
    </w:p>
    <w:p w:rsidR="00D745FE" w:rsidRPr="00AA0503" w:rsidRDefault="00496616" w:rsidP="00A92D0C">
      <w:pPr>
        <w:pStyle w:val="a3"/>
        <w:numPr>
          <w:ilvl w:val="0"/>
          <w:numId w:val="22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Операционные </w:t>
      </w:r>
      <w:r w:rsidR="00D745FE" w:rsidRPr="00AA0503">
        <w:rPr>
          <w:rFonts w:ascii="Times New Roman" w:eastAsia="Times New Roman" w:hAnsi="Times New Roman"/>
          <w:sz w:val="28"/>
          <w:szCs w:val="28"/>
          <w:lang w:eastAsia="ru-RU"/>
        </w:rPr>
        <w:t>системы семейства Windows от фирмы Microsoft (Windows</w:t>
      </w:r>
      <w:r w:rsidR="004B5B7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XP/Vista/7/8/10</w:t>
      </w:r>
      <w:r w:rsidR="00D745FE" w:rsidRPr="00AA0503">
        <w:rPr>
          <w:rFonts w:ascii="Times New Roman" w:eastAsia="Times New Roman" w:hAnsi="Times New Roman"/>
          <w:sz w:val="28"/>
          <w:szCs w:val="28"/>
          <w:lang w:eastAsia="ru-RU"/>
        </w:rPr>
        <w:t>),</w:t>
      </w:r>
    </w:p>
    <w:p w:rsidR="004B5B7E" w:rsidRPr="00AA0503" w:rsidRDefault="00496616" w:rsidP="00A92D0C">
      <w:pPr>
        <w:pStyle w:val="a3"/>
        <w:numPr>
          <w:ilvl w:val="0"/>
          <w:numId w:val="22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Операционные </w:t>
      </w:r>
      <w:r w:rsidR="00D745FE" w:rsidRPr="00AA0503">
        <w:rPr>
          <w:rFonts w:ascii="Times New Roman" w:eastAsia="Times New Roman" w:hAnsi="Times New Roman"/>
          <w:sz w:val="28"/>
          <w:szCs w:val="28"/>
          <w:lang w:eastAsia="ru-RU"/>
        </w:rPr>
        <w:t>системы Linux/BSD семейства (UNIX подобные) от различных фирм - разработчиков (Red Hat, Debian, Novel, Mandrake soft, Gentoo, Slackware, IBM, Orac</w:t>
      </w:r>
      <w:r w:rsidR="004B5B7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le, NetBSD, OpenBSD, FreeBSD) </w:t>
      </w:r>
    </w:p>
    <w:p w:rsidR="004B5B7E" w:rsidRPr="00AA0503" w:rsidRDefault="00496616" w:rsidP="00A92D0C">
      <w:pPr>
        <w:pStyle w:val="a3"/>
        <w:numPr>
          <w:ilvl w:val="0"/>
          <w:numId w:val="22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Операционные </w:t>
      </w:r>
      <w:r w:rsidR="004B5B7E" w:rsidRPr="00AA0503">
        <w:rPr>
          <w:rFonts w:ascii="Times New Roman" w:eastAsia="Times New Roman" w:hAnsi="Times New Roman"/>
          <w:sz w:val="28"/>
          <w:szCs w:val="28"/>
          <w:lang w:eastAsia="ru-RU"/>
        </w:rPr>
        <w:t>системы Mac OS  от фирмы Apple</w:t>
      </w:r>
    </w:p>
    <w:p w:rsidR="00496616" w:rsidRDefault="00496616" w:rsidP="00A92D0C">
      <w:pPr>
        <w:pStyle w:val="a3"/>
        <w:numPr>
          <w:ilvl w:val="0"/>
          <w:numId w:val="22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Операционные</w:t>
      </w:r>
      <w:r w:rsidR="004B5B7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Android семейства </w:t>
      </w:r>
      <w:hyperlink r:id="rId19" w:history="1">
        <w:r w:rsidR="004B5B7E" w:rsidRPr="00AA0503">
          <w:rPr>
            <w:rFonts w:ascii="Times New Roman" w:eastAsia="Times New Roman" w:hAnsi="Times New Roman"/>
            <w:sz w:val="28"/>
            <w:szCs w:val="28"/>
            <w:lang w:eastAsia="ru-RU"/>
          </w:rPr>
          <w:t>UNIX-подобные ОС</w:t>
        </w:r>
      </w:hyperlink>
    </w:p>
    <w:p w:rsidR="00E94138" w:rsidRPr="00AA0503" w:rsidRDefault="00E94138" w:rsidP="00A92D0C">
      <w:pPr>
        <w:pStyle w:val="a3"/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6616" w:rsidRPr="00AA0503" w:rsidRDefault="00496616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6616" w:rsidRPr="00AA0503" w:rsidRDefault="00496616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85850" cy="1085850"/>
            <wp:effectExtent l="0" t="0" r="0" b="0"/>
            <wp:docPr id="4" name="Рисунок 4" descr="C:\Windows\Temp\Content.Word\Windows_logo_-_2012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Windows\Temp\Content.Word\Windows_logo_-_2012.svg_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50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904875" cy="1085850"/>
            <wp:effectExtent l="0" t="0" r="9525" b="0"/>
            <wp:docPr id="7" name="Рисунок 7" descr="C:\Windows\Temp\Content.Word\linux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Windows\Temp\Content.Word\linux_log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3F7">
        <w:rPr>
          <w:rFonts w:ascii="Times New Roman" w:eastAsia="Times New Roman" w:hAnsi="Times New Roman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25pt;height:84.75pt">
            <v:imagedata r:id="rId22" o:title="i"/>
          </v:shape>
        </w:pic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  </w:t>
      </w:r>
      <w:r w:rsidR="004D13F7"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26" type="#_x0000_t75" style="width:85.5pt;height:85.5pt">
            <v:imagedata r:id="rId23" o:title="ad"/>
          </v:shape>
        </w:pict>
      </w:r>
    </w:p>
    <w:p w:rsidR="00496616" w:rsidRPr="00AA0503" w:rsidRDefault="004A32E3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 w:rsidR="00496616" w:rsidRPr="00AA0503">
        <w:rPr>
          <w:rFonts w:ascii="Times New Roman" w:eastAsia="Times New Roman" w:hAnsi="Times New Roman"/>
          <w:sz w:val="28"/>
          <w:szCs w:val="28"/>
          <w:lang w:eastAsia="ru-RU"/>
        </w:rPr>
        <w:t>. Эмблемы выше перечисленных Операционных систем(Windows/Linux/Apple/Android)</w:t>
      </w:r>
    </w:p>
    <w:p w:rsidR="00496616" w:rsidRPr="00AA0503" w:rsidRDefault="00496616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разработки программного приложения автоматизированной обработки выбор той или иной операционной системы не повлияет на функциональность системы по причине того, что при реализации алгоритмов программного приложения не требуется использования каких-либо специфических функций операционной системы. 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Выбор системы управления баз данных (СУБД) представляет собой сложную многопараметрическую задачу и является одним из важных этапов при разработке приложений баз данных.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Основным принципом выбора СУБД следует считать определение программного продукта, в наибольшей мере соответствующего предъявляемым требованиям.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Таким образом, для проекта, рассматриваемого в данном дипломном проекте наиболее приемлема СУБД MySQL.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Кроме того, данная СУБД обладает следующими преимуществами: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многопоточность, поддержка нескольких одновременных запросов;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оптимизация связей с присоединением многих данных за один проход;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записи фиксированной и переменной длины;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ODBC драйвер;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гибкая система привилегий и паролей;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гибкая поддержка форматов чисел, строк переменной длины и меток времени;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интерфейс с языками C и Perl, PHP;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быстрая работа, масштабируемость;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совместимость с ANSI SQL;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бесплатна в большинстве случаев;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хорошая поддержка со стороны провайдеров услуг хостинга;</w:t>
      </w:r>
    </w:p>
    <w:p w:rsidR="004B5B7E" w:rsidRPr="00AA0503" w:rsidRDefault="004B5B7E" w:rsidP="00A92D0C">
      <w:pPr>
        <w:pStyle w:val="a3"/>
        <w:numPr>
          <w:ilvl w:val="1"/>
          <w:numId w:val="21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быстрая поддержка транзакций через механизм InnoDB.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Кроме СУБД, необходимы выбрать и язык веб-программирования.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 случае WEB-приложений речь идёт, конечно же, об ASP.NET и его основном в настоящее время конкуренте - РНР.</w:t>
      </w:r>
    </w:p>
    <w:p w:rsidR="004B5B7E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27" type="#_x0000_t75" style="width:149.25pt;height:113.25pt">
            <v:imagedata r:id="rId24" o:title="technology-asp-net"/>
          </v:shape>
        </w:pict>
      </w: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28" type="#_x0000_t75" style="width:230.25pt;height:121.5pt">
            <v:imagedata r:id="rId25" o:title="1106px-PHP-logo"/>
          </v:shape>
        </w:pict>
      </w:r>
    </w:p>
    <w:p w:rsidR="004B5B7E" w:rsidRPr="00AA0503" w:rsidRDefault="004B5B7E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10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Эмблемы ASP.NET и PHP</w:t>
      </w:r>
    </w:p>
    <w:p w:rsidR="00496616" w:rsidRPr="00AA0503" w:rsidRDefault="00496616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Рассмотрим подробнее преимущества и недостатки обоих платформ.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Очевидные преимущества ASP.NET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Типизация. Языки программирования ASP.NET имеют строгую типизацию данных. Это безусловно выигрышный момент по сравнению с нетипизированным php: меньше будет логических ошибок, которые весьма трудно находить и исправлять. Некоторым утешением для сторонников php является возможность привести переменную к нужному типу - но увы, присвоение переменной, приведённой к целому типу, строкового значения не вызовет даже предупреждения со стороны интерпретатора.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Очевидные преимущества php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Доступность дистрибутивов. Дистрибутивы LAMP измеряются в десятках мегабайт (а не в DVD-дисках, как Windows/IIS/Visual studio/MS SQL Server) и доступны на сайтах разработчиков.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Open source (открытый код), представляющий возможность для аудита кода. Что особенно важно - аудитом кода занимаются программисты всего мира, способствуя устранению уязвимостей и прочих недостатков.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Поскольку обе технологии ограничены довольно простым протоколом HTTP и языком разметки HTML - их возможности примерно равны. Все задачи, решаемые в рамках одной технологии, столь же успешно решаются и в рамках другой. Можно спорить лишь о большем или меньшем удобстве предлагаемые технологиями решений - но мы воздержимся от споров о вкусах.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Таким образом, ни php, ни ASP.NET не дают технологического преимущества WEB-проекту. Различия проявляются в стоимости и трудоёмкости разработки и эксплуатации проекта. В этих показателях php значительно выгодней ASP.NET. А преимущества ASP.NET в области разработки и поддержки, провозглашаемые рекламой, в основном являются, увы, не более чем рекламой.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Кроссплатформенность. php портирован практически под все распространённые операционные системы, в то время как ASP.NET ориентирован на Windows, и то не всякую, а только 2000/XP/Vista.</w:t>
      </w:r>
    </w:p>
    <w:p w:rsidR="004B5B7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Удачный набор функций. php предоставляет WEB-разработчику большое количество функций для решения типовых задач. Создатели php хорошо знают, какие задачи чаще всего решает разработчик WEB-приложений. В ASP.NET нет полезных функций, необходимых постоянно - при наличии огромного количества методов, которым и применения-то не придумать.</w:t>
      </w:r>
    </w:p>
    <w:p w:rsidR="00D745FE" w:rsidRPr="00AA0503" w:rsidRDefault="004B5B7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Поэтому для реализации проектируемой системы выберем язык программирования PHP.[6, 7</w:t>
      </w:r>
      <w:r w:rsidR="00D745FE" w:rsidRPr="00AA0503">
        <w:rPr>
          <w:rFonts w:ascii="Times New Roman" w:eastAsia="Times New Roman" w:hAnsi="Times New Roman"/>
          <w:sz w:val="28"/>
          <w:szCs w:val="28"/>
          <w:lang w:eastAsia="ru-RU"/>
        </w:rPr>
        <w:t>].</w:t>
      </w:r>
    </w:p>
    <w:bookmarkEnd w:id="1"/>
    <w:p w:rsidR="0058557F" w:rsidRPr="00AA0503" w:rsidRDefault="0058557F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58557F" w:rsidRPr="00AA0503" w:rsidRDefault="0058557F" w:rsidP="00E554D6">
      <w:pPr>
        <w:pStyle w:val="a8"/>
      </w:pPr>
      <w:r w:rsidRPr="00AA0503">
        <w:lastRenderedPageBreak/>
        <w:t>3</w:t>
      </w:r>
      <w:r w:rsidR="001E58FB" w:rsidRPr="00AA0503">
        <w:t>.</w:t>
      </w:r>
      <w:r w:rsidRPr="00AA0503">
        <w:t xml:space="preserve"> Оценка технических решений</w:t>
      </w:r>
    </w:p>
    <w:p w:rsidR="0058557F" w:rsidRPr="00AA0503" w:rsidRDefault="0058557F" w:rsidP="00E554D6">
      <w:pPr>
        <w:pStyle w:val="a8"/>
      </w:pPr>
      <w:r w:rsidRPr="00AA0503">
        <w:t>3.1</w:t>
      </w:r>
      <w:r w:rsidR="001E58FB" w:rsidRPr="00AA0503">
        <w:t>.</w:t>
      </w:r>
      <w:r w:rsidRPr="00AA0503">
        <w:t xml:space="preserve"> </w:t>
      </w:r>
      <w:r w:rsidR="002F48CF" w:rsidRPr="00AA0503">
        <w:t>Описание интерфейсов программы</w:t>
      </w:r>
      <w:r w:rsidRPr="00AA0503">
        <w:t>.</w:t>
      </w:r>
    </w:p>
    <w:p w:rsidR="00422F31" w:rsidRPr="00AA0503" w:rsidRDefault="00422F3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57B8E" w:rsidRPr="00AA0503" w:rsidRDefault="00F57B8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Программа состоит из</w:t>
      </w:r>
      <w:r w:rsidR="00C866D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4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частей</w:t>
      </w:r>
      <w:r w:rsidR="00C866D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</w:p>
    <w:p w:rsidR="00F57B8E" w:rsidRPr="00AA0503" w:rsidRDefault="00F57B8E" w:rsidP="00A92D0C">
      <w:pPr>
        <w:pStyle w:val="a3"/>
        <w:numPr>
          <w:ilvl w:val="0"/>
          <w:numId w:val="23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Выбор Детали 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11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). </w:t>
      </w:r>
    </w:p>
    <w:p w:rsidR="00F57B8E" w:rsidRPr="00AA0503" w:rsidRDefault="00F57B8E" w:rsidP="00A92D0C">
      <w:pPr>
        <w:pStyle w:val="a3"/>
        <w:numPr>
          <w:ilvl w:val="0"/>
          <w:numId w:val="23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Выбор цикла 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12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F57B8E" w:rsidRPr="00AA0503" w:rsidRDefault="00F57B8E" w:rsidP="00A92D0C">
      <w:pPr>
        <w:pStyle w:val="a3"/>
        <w:numPr>
          <w:ilvl w:val="0"/>
          <w:numId w:val="23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Ввод данных</w:t>
      </w:r>
      <w:r w:rsidR="00A35CA7" w:rsidRPr="00AA0503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C866D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35CA7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облегчения и во избежание </w:t>
      </w:r>
      <w:r w:rsidR="00C866D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каких-либо </w:t>
      </w:r>
      <w:r w:rsidR="00A35CA7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ошибок для ввода данных, для удобства ниже под всем параметрами появляется </w:t>
      </w:r>
      <w:r w:rsidR="002673ED" w:rsidRPr="00AA0503">
        <w:rPr>
          <w:rFonts w:ascii="Times New Roman" w:eastAsia="Times New Roman" w:hAnsi="Times New Roman"/>
          <w:sz w:val="28"/>
          <w:szCs w:val="28"/>
          <w:lang w:eastAsia="ru-RU"/>
        </w:rPr>
        <w:t>соответствующая</w:t>
      </w:r>
      <w:r w:rsidR="00A35CA7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схема детали. По которому можно сверять вводимые </w:t>
      </w:r>
      <w:r w:rsidR="00C866D3" w:rsidRPr="00AA0503">
        <w:rPr>
          <w:rFonts w:ascii="Times New Roman" w:eastAsia="Times New Roman" w:hAnsi="Times New Roman"/>
          <w:sz w:val="28"/>
          <w:szCs w:val="28"/>
          <w:lang w:eastAsia="ru-RU"/>
        </w:rPr>
        <w:t>данные (</w:t>
      </w:r>
      <w:r w:rsidR="00A35CA7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13</w:t>
      </w:r>
      <w:r w:rsidR="00A35CA7" w:rsidRPr="00AA0503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A35CA7" w:rsidRPr="00AA0503" w:rsidRDefault="00F57B8E" w:rsidP="00A92D0C">
      <w:pPr>
        <w:pStyle w:val="a3"/>
        <w:numPr>
          <w:ilvl w:val="0"/>
          <w:numId w:val="23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Выгрузка данных 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14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:rsidR="00F57B8E" w:rsidRPr="00AA0503" w:rsidRDefault="00A35CA7" w:rsidP="00A92D0C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A48394E" wp14:editId="5FCB30DD">
            <wp:extent cx="4026566" cy="4320000"/>
            <wp:effectExtent l="0" t="0" r="0" b="4445"/>
            <wp:docPr id="8" name="Рисунок 8" descr="C:\Windows\Temp\Content.Word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Windows\Temp\Content.Word\1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6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A7" w:rsidRPr="00AA0503" w:rsidRDefault="00A35CA7" w:rsidP="00A92D0C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hAnsi="Times New Roman"/>
          <w:sz w:val="28"/>
          <w:szCs w:val="28"/>
          <w:lang w:eastAsia="ru-RU"/>
        </w:rPr>
        <w:t>11</w:t>
      </w:r>
      <w:r w:rsidRPr="00AA0503">
        <w:rPr>
          <w:rFonts w:ascii="Times New Roman" w:hAnsi="Times New Roman"/>
          <w:sz w:val="28"/>
          <w:szCs w:val="28"/>
          <w:lang w:eastAsia="ru-RU"/>
        </w:rPr>
        <w:t>. Интерфейс программы. Выбор детали</w:t>
      </w:r>
    </w:p>
    <w:p w:rsidR="007239B2" w:rsidRPr="00AA0503" w:rsidRDefault="007239B2" w:rsidP="00A92D0C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7239B2" w:rsidRPr="00AA0503" w:rsidRDefault="007239B2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64302" cy="4320000"/>
            <wp:effectExtent l="0" t="0" r="0" b="4445"/>
            <wp:docPr id="9" name="Рисунок 9" descr="C:\Windows\Temp\Content.Word\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Windows\Temp\Content.Word\1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0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9B2" w:rsidRPr="00AA0503" w:rsidRDefault="007239B2" w:rsidP="00A92D0C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12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AA0503">
        <w:rPr>
          <w:rFonts w:ascii="Times New Roman" w:hAnsi="Times New Roman"/>
          <w:sz w:val="28"/>
          <w:szCs w:val="28"/>
          <w:lang w:eastAsia="ru-RU"/>
        </w:rPr>
        <w:t xml:space="preserve"> Интерфейс программы. Выбор цикла</w:t>
      </w:r>
    </w:p>
    <w:p w:rsidR="00A35CA7" w:rsidRPr="00AA0503" w:rsidRDefault="00A35CA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57B8E" w:rsidRPr="00AA0503" w:rsidRDefault="004D13F7" w:rsidP="00A92D0C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pict>
          <v:shape id="_x0000_i1029" type="#_x0000_t75" style="width:373.5pt;height:425.25pt">
            <v:imagedata r:id="rId28" o:title="104"/>
          </v:shape>
        </w:pict>
      </w:r>
    </w:p>
    <w:p w:rsidR="00A35CA7" w:rsidRPr="00AA0503" w:rsidRDefault="00A35CA7" w:rsidP="00A92D0C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13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AA0503">
        <w:rPr>
          <w:rFonts w:ascii="Times New Roman" w:hAnsi="Times New Roman"/>
          <w:sz w:val="28"/>
          <w:szCs w:val="28"/>
          <w:lang w:eastAsia="ru-RU"/>
        </w:rPr>
        <w:t xml:space="preserve"> Интерфейс программы. Ввод данных</w:t>
      </w:r>
    </w:p>
    <w:p w:rsidR="00F57B8E" w:rsidRPr="00AA0503" w:rsidRDefault="00F57B8E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35CA7" w:rsidRPr="00AA0503" w:rsidRDefault="00A35CA7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57B8E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30" type="#_x0000_t75" style="width:467.25pt;height:73.5pt">
            <v:imagedata r:id="rId29" o:title="103"/>
          </v:shape>
        </w:pict>
      </w:r>
    </w:p>
    <w:p w:rsidR="007239B2" w:rsidRPr="00AA0503" w:rsidRDefault="007239B2" w:rsidP="00A92D0C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14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AA0503">
        <w:rPr>
          <w:rFonts w:ascii="Times New Roman" w:hAnsi="Times New Roman"/>
          <w:sz w:val="28"/>
          <w:szCs w:val="28"/>
          <w:lang w:eastAsia="ru-RU"/>
        </w:rPr>
        <w:t>Интерфейс программы. Сохраненные данные</w:t>
      </w:r>
    </w:p>
    <w:p w:rsidR="00C866D3" w:rsidRPr="00AA0503" w:rsidRDefault="00C866D3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51FAB" w:rsidRPr="00AA0503" w:rsidRDefault="00C866D3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Так же на некоторых циклах необходимо вводить </w:t>
      </w:r>
      <w:r w:rsidR="003A062E" w:rsidRPr="00AA0503">
        <w:rPr>
          <w:rFonts w:ascii="Times New Roman" w:eastAsia="Times New Roman" w:hAnsi="Times New Roman"/>
          <w:sz w:val="28"/>
          <w:szCs w:val="28"/>
          <w:lang w:eastAsia="ru-RU"/>
        </w:rPr>
        <w:t>для одного параметра несколько данных, для этого необходимо вводить данные в поле через точку запятую «;»</w:t>
      </w:r>
      <w:r w:rsidR="00AB36DC" w:rsidRPr="00AA0503">
        <w:rPr>
          <w:rFonts w:ascii="Times New Roman" w:eastAsia="Times New Roman" w:hAnsi="Times New Roman"/>
          <w:sz w:val="28"/>
          <w:szCs w:val="28"/>
          <w:lang w:eastAsia="ru-RU"/>
        </w:rPr>
        <w:t>. Это сделано что бы не добавлять в форму добавления еще дублирующих полей</w:t>
      </w:r>
      <w:r w:rsidR="00451FAB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A062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15</w:t>
      </w:r>
      <w:r w:rsidR="001E58FB" w:rsidRPr="00AA0503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16</w:t>
      </w:r>
      <w:r w:rsidR="00451FAB" w:rsidRPr="00AA0503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451FAB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pict>
          <v:shape id="_x0000_i1031" type="#_x0000_t75" style="width:459pt;height:194.25pt">
            <v:imagedata r:id="rId30" o:title="107"/>
          </v:shape>
        </w:pict>
      </w:r>
    </w:p>
    <w:p w:rsidR="00451FAB" w:rsidRDefault="00451FAB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15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Вводим данные через точку запятую</w:t>
      </w:r>
    </w:p>
    <w:p w:rsidR="00E94138" w:rsidRPr="00AA0503" w:rsidRDefault="00E94138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57B8E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pict>
          <v:shape id="_x0000_i1032" type="#_x0000_t75" style="width:510pt;height:54.75pt">
            <v:imagedata r:id="rId31" o:title="108"/>
          </v:shape>
        </w:pict>
      </w:r>
    </w:p>
    <w:p w:rsidR="00451FAB" w:rsidRPr="00AA0503" w:rsidRDefault="00451FAB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16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Результат </w:t>
      </w:r>
      <w:r w:rsidR="001E58FB" w:rsidRPr="00AA0503">
        <w:rPr>
          <w:rFonts w:ascii="Times New Roman" w:eastAsia="Times New Roman" w:hAnsi="Times New Roman"/>
          <w:sz w:val="28"/>
          <w:szCs w:val="28"/>
          <w:lang w:eastAsia="ru-RU"/>
        </w:rPr>
        <w:t>сохранения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данных после ввода через точку запятую</w:t>
      </w:r>
    </w:p>
    <w:p w:rsidR="00451FAB" w:rsidRPr="00AA0503" w:rsidRDefault="00451FAB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67DF3" w:rsidRDefault="00367DF3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Все вышеперечисленные элементы и параметры можно изменить. Для этого была создана </w:t>
      </w:r>
      <w:r w:rsidR="00560F70" w:rsidRPr="00AA0503">
        <w:rPr>
          <w:rFonts w:ascii="Times New Roman" w:eastAsia="Times New Roman" w:hAnsi="Times New Roman"/>
          <w:sz w:val="28"/>
          <w:szCs w:val="28"/>
          <w:lang w:eastAsia="ru-RU"/>
        </w:rPr>
        <w:t>«Админ панель», страница где можно добавить/удалить детали</w:t>
      </w:r>
      <w:r w:rsidR="00C7268A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циклы, параметры к циклам. Если же кто то ошибся или какой-либо параметр был изменен, его можно изменить. </w:t>
      </w:r>
      <w:r w:rsidR="00AC22B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Схемы для деталей можно добавить или </w:t>
      </w:r>
      <w:r w:rsidR="00472995" w:rsidRPr="00AA0503">
        <w:rPr>
          <w:rFonts w:ascii="Times New Roman" w:eastAsia="Times New Roman" w:hAnsi="Times New Roman"/>
          <w:sz w:val="28"/>
          <w:szCs w:val="28"/>
          <w:lang w:eastAsia="ru-RU"/>
        </w:rPr>
        <w:t>удалить (</w:t>
      </w:r>
      <w:r w:rsidR="00AC22B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17</w:t>
      </w:r>
      <w:r w:rsidR="001E58FB" w:rsidRPr="00AA0503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18</w:t>
      </w:r>
      <w:r w:rsidR="001E58FB" w:rsidRPr="00AA0503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19</w:t>
      </w:r>
      <w:r w:rsidR="00AC22B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). </w:t>
      </w:r>
    </w:p>
    <w:p w:rsidR="00E94138" w:rsidRPr="00AA0503" w:rsidRDefault="00E94138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120E3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pict>
          <v:shape id="_x0000_i1033" type="#_x0000_t75" style="width:448.5pt;height:237pt">
            <v:imagedata r:id="rId32" o:title="202"/>
          </v:shape>
        </w:pict>
      </w:r>
    </w:p>
    <w:p w:rsidR="005120E3" w:rsidRPr="00AA0503" w:rsidRDefault="001E58FB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17</w:t>
      </w:r>
      <w:r w:rsidR="005120E3" w:rsidRPr="00AA0503">
        <w:rPr>
          <w:rFonts w:ascii="Times New Roman" w:eastAsia="Times New Roman" w:hAnsi="Times New Roman"/>
          <w:sz w:val="28"/>
          <w:szCs w:val="28"/>
          <w:lang w:eastAsia="ru-RU"/>
        </w:rPr>
        <w:t>. Админ панель. Циклы</w:t>
      </w:r>
    </w:p>
    <w:p w:rsidR="004D44F3" w:rsidRPr="00AA0503" w:rsidRDefault="004D44F3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120E3" w:rsidRPr="00AA0503" w:rsidRDefault="00D1173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2E9D8E" wp14:editId="0E8E141F">
            <wp:extent cx="6480175" cy="24872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E3" w:rsidRPr="00AA0503" w:rsidRDefault="001E58FB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18</w:t>
      </w:r>
      <w:r w:rsidR="005120E3" w:rsidRPr="00AA0503">
        <w:rPr>
          <w:rFonts w:ascii="Times New Roman" w:eastAsia="Times New Roman" w:hAnsi="Times New Roman"/>
          <w:sz w:val="28"/>
          <w:szCs w:val="28"/>
          <w:lang w:eastAsia="ru-RU"/>
        </w:rPr>
        <w:t>. Админ панель. Параметры для выбранного цикла</w:t>
      </w:r>
    </w:p>
    <w:p w:rsidR="002E090A" w:rsidRPr="00AA0503" w:rsidRDefault="002E090A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C22B4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pict>
          <v:shape id="_x0000_i1034" type="#_x0000_t75" style="width:444pt;height:402.75pt">
            <v:imagedata r:id="rId34" o:title="201"/>
          </v:shape>
        </w:pict>
      </w:r>
    </w:p>
    <w:p w:rsidR="005120E3" w:rsidRPr="00AA0503" w:rsidRDefault="001E58FB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19</w:t>
      </w:r>
      <w:r w:rsidR="005120E3" w:rsidRPr="00AA0503">
        <w:rPr>
          <w:rFonts w:ascii="Times New Roman" w:eastAsia="Times New Roman" w:hAnsi="Times New Roman"/>
          <w:sz w:val="28"/>
          <w:szCs w:val="28"/>
          <w:lang w:eastAsia="ru-RU"/>
        </w:rPr>
        <w:t>. Админ панель. Детали</w:t>
      </w:r>
    </w:p>
    <w:p w:rsidR="004D44F3" w:rsidRPr="00AA0503" w:rsidRDefault="004D44F3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94138" w:rsidRDefault="009677D8" w:rsidP="00A92D0C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Дизайн программы адаптирован под мобильные устройства 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044905" w:rsidRPr="00AA050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9677D8" w:rsidRPr="00AA0503" w:rsidRDefault="009677D8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3DC570" wp14:editId="246064B8">
            <wp:extent cx="4553885" cy="54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38" w:rsidRDefault="009677D8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Адаптивный дизайн</w:t>
      </w:r>
    </w:p>
    <w:p w:rsidR="00E94138" w:rsidRDefault="00E94138" w:rsidP="00A92D0C">
      <w:pPr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2C7CB4" w:rsidRDefault="001E58FB" w:rsidP="00E554D6">
      <w:pPr>
        <w:pStyle w:val="a8"/>
      </w:pPr>
      <w:r w:rsidRPr="00AA0503">
        <w:lastRenderedPageBreak/>
        <w:t>3.</w:t>
      </w:r>
      <w:r w:rsidR="008747EC">
        <w:t>2</w:t>
      </w:r>
      <w:r w:rsidRPr="00AA0503">
        <w:t xml:space="preserve">. </w:t>
      </w:r>
      <w:r w:rsidR="002F48CF" w:rsidRPr="00AA0503">
        <w:t>Описание метода тестирования проектных решений</w:t>
      </w:r>
      <w:r w:rsidR="002C7CB4" w:rsidRPr="00AA0503">
        <w:t>.</w:t>
      </w:r>
    </w:p>
    <w:p w:rsidR="00E554D6" w:rsidRPr="00E554D6" w:rsidRDefault="00E554D6" w:rsidP="00E554D6"/>
    <w:p w:rsidR="002C7CB4" w:rsidRPr="00AA0503" w:rsidRDefault="002C7CB4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Основная идея тестирования заключается в том, чтобы перечислить в некотором списке возможные ошибки или ситуации, в которых они могут появиться, а затем на основе этого списка написать тесты. Например, такая ситуация возникает при значении 0 на входе и выходе программы. Следовательно, можно построить тесты, для которых определенные входные данные имеют нулевые значения и для которых определенные выходные данные устанавливаются в 0. При переменном числе входов или выходов (например, число искомых входных записей при поиске в списке) ошибки возможны в ситуациях типа «никакой» и «один» (например, пустой список, список, содержащий только одну искомую запись). Другая идея состоит в том, чтобы определить тесты, связанные с предположениями, которые программист может сдела</w:t>
      </w:r>
      <w:r w:rsidR="006533EA" w:rsidRPr="00AA0503">
        <w:rPr>
          <w:rFonts w:ascii="Times New Roman" w:eastAsia="Times New Roman" w:hAnsi="Times New Roman"/>
          <w:sz w:val="28"/>
          <w:szCs w:val="28"/>
          <w:lang w:eastAsia="ru-RU"/>
        </w:rPr>
        <w:t>ть во время чтения спецификаций.</w:t>
      </w:r>
    </w:p>
    <w:p w:rsidR="003F700C" w:rsidRPr="00AA0503" w:rsidRDefault="004D2295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Во время тестирования программного обеспечения </w:t>
      </w:r>
      <w:r w:rsidR="000F59E7" w:rsidRPr="00AA0503">
        <w:rPr>
          <w:rFonts w:ascii="Times New Roman" w:eastAsia="Times New Roman" w:hAnsi="Times New Roman"/>
          <w:sz w:val="28"/>
          <w:szCs w:val="28"/>
          <w:lang w:eastAsia="ru-RU"/>
        </w:rPr>
        <w:t>определились некоторые возможные ошибки. Основной частью этих ошибок</w:t>
      </w:r>
      <w:r w:rsidR="000C442C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оказалось то, что пользователь может ввести неверные данные. Например, ввести в поле </w:t>
      </w:r>
      <w:r w:rsidR="006461CB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параметров, буквенные символы и сохранить их. </w:t>
      </w:r>
      <w:r w:rsidR="007E6AF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Решением было ограничить ввод в поле только цифры. </w:t>
      </w:r>
      <w:r w:rsidR="003F700C" w:rsidRPr="00AA0503">
        <w:rPr>
          <w:rFonts w:ascii="Times New Roman" w:eastAsia="Times New Roman" w:hAnsi="Times New Roman"/>
          <w:sz w:val="28"/>
          <w:szCs w:val="28"/>
          <w:lang w:eastAsia="ru-RU"/>
        </w:rPr>
        <w:t>Это делаетс</w:t>
      </w:r>
      <w:r w:rsidR="00967A14" w:rsidRPr="00AA0503">
        <w:rPr>
          <w:rFonts w:ascii="Times New Roman" w:eastAsia="Times New Roman" w:hAnsi="Times New Roman"/>
          <w:sz w:val="28"/>
          <w:szCs w:val="28"/>
          <w:lang w:eastAsia="ru-RU"/>
        </w:rPr>
        <w:t>я двумя способами:</w:t>
      </w:r>
    </w:p>
    <w:p w:rsidR="004D2295" w:rsidRPr="00AA0503" w:rsidRDefault="003F700C" w:rsidP="00A92D0C">
      <w:pPr>
        <w:pStyle w:val="a3"/>
        <w:numPr>
          <w:ilvl w:val="0"/>
          <w:numId w:val="27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поля ввода установить</w:t>
      </w:r>
      <w:r w:rsidR="007E6AF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тип «number», но это работ</w:t>
      </w:r>
      <w:r w:rsidR="0061681E" w:rsidRPr="00AA0503">
        <w:rPr>
          <w:rFonts w:ascii="Times New Roman" w:eastAsia="Times New Roman" w:hAnsi="Times New Roman"/>
          <w:sz w:val="28"/>
          <w:szCs w:val="28"/>
          <w:lang w:eastAsia="ru-RU"/>
        </w:rPr>
        <w:t>ает только в браузерах которые поддерживают технологию HTML5.</w:t>
      </w:r>
    </w:p>
    <w:p w:rsidR="0061681E" w:rsidRPr="00AA0503" w:rsidRDefault="0061681E" w:rsidP="00A92D0C">
      <w:pPr>
        <w:pStyle w:val="a3"/>
        <w:numPr>
          <w:ilvl w:val="0"/>
          <w:numId w:val="27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остальных типов браузеров эту проблему решили при помощи JavaScript кода. </w:t>
      </w:r>
    </w:p>
    <w:p w:rsidR="00967A14" w:rsidRPr="00AA0503" w:rsidRDefault="00967A14" w:rsidP="00A92D0C">
      <w:pPr>
        <w:pStyle w:val="a8"/>
        <w:ind w:firstLine="567"/>
        <w:jc w:val="both"/>
        <w:rPr>
          <w:color w:val="0070C0"/>
          <w:sz w:val="28"/>
          <w:szCs w:val="28"/>
        </w:rPr>
      </w:pPr>
    </w:p>
    <w:p w:rsidR="00967A14" w:rsidRPr="00AA0503" w:rsidRDefault="00D820A1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Вторая проблема возникшая, это было ввод или изменении данных в базе данных через “Админ панель”. Пользователь мог ввести дублирующие данные, или во все не ввести ничего в поле данных. </w:t>
      </w:r>
      <w:r w:rsidR="00967A14" w:rsidRPr="00AA0503">
        <w:rPr>
          <w:rFonts w:ascii="Times New Roman" w:eastAsia="Times New Roman" w:hAnsi="Times New Roman"/>
          <w:sz w:val="28"/>
          <w:szCs w:val="28"/>
          <w:lang w:eastAsia="ru-RU"/>
        </w:rPr>
        <w:t>Для того что бы наша программа при добавления или изменении не дублировала раннее добавленные записи, в программа перед добавлением или изменением проверяет на наличие дублирующих строк</w:t>
      </w:r>
      <w:r w:rsidR="00763F5D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после чего </w:t>
      </w:r>
      <w:r w:rsidR="00763F5D"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будет водиться ошибка</w:t>
      </w:r>
      <w:r w:rsidR="00967A1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Ошибка будет выводиться и при добавлении пустых строк 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(Рисунок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21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22</w:t>
      </w:r>
      <w:r w:rsidR="00967A14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). </w:t>
      </w:r>
    </w:p>
    <w:p w:rsidR="00967A14" w:rsidRPr="00AA0503" w:rsidRDefault="00967A14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Уникальными должны быть:</w:t>
      </w:r>
    </w:p>
    <w:p w:rsidR="00967A14" w:rsidRPr="00AA0503" w:rsidRDefault="00967A14" w:rsidP="00A92D0C">
      <w:pPr>
        <w:pStyle w:val="a3"/>
        <w:numPr>
          <w:ilvl w:val="0"/>
          <w:numId w:val="24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деталей, наименование детали(в БД  “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name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”)</w:t>
      </w:r>
    </w:p>
    <w:p w:rsidR="00967A14" w:rsidRPr="00AA0503" w:rsidRDefault="00967A14" w:rsidP="00A92D0C">
      <w:pPr>
        <w:pStyle w:val="a3"/>
        <w:numPr>
          <w:ilvl w:val="0"/>
          <w:numId w:val="24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циклов, код и наименования цикла( в БД  “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name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”)</w:t>
      </w:r>
    </w:p>
    <w:p w:rsidR="00967A14" w:rsidRPr="00AA0503" w:rsidRDefault="00967A14" w:rsidP="00A92D0C">
      <w:pPr>
        <w:pStyle w:val="a3"/>
        <w:numPr>
          <w:ilvl w:val="0"/>
          <w:numId w:val="24"/>
        </w:numPr>
        <w:spacing w:line="360" w:lineRule="auto"/>
        <w:ind w:left="0"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Для параметров, код и наименования параметра( в БД  “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code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AA0503">
        <w:rPr>
          <w:rFonts w:ascii="Times New Roman" w:eastAsia="Times New Roman" w:hAnsi="Times New Roman"/>
          <w:sz w:val="28"/>
          <w:szCs w:val="28"/>
          <w:lang w:val="en-US" w:eastAsia="ru-RU"/>
        </w:rPr>
        <w:t>name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”)</w:t>
      </w:r>
    </w:p>
    <w:p w:rsidR="00967A14" w:rsidRPr="00AA0503" w:rsidRDefault="00967A14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7A14" w:rsidRPr="00AA0503" w:rsidRDefault="00967A14" w:rsidP="00A92D0C">
      <w:pPr>
        <w:spacing w:line="360" w:lineRule="auto"/>
        <w:ind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0AF11C" wp14:editId="2BD0B14A">
            <wp:extent cx="6480175" cy="12312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4" w:rsidRDefault="00967A14" w:rsidP="00A92D0C">
      <w:pPr>
        <w:spacing w:line="360" w:lineRule="auto"/>
        <w:ind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hAnsi="Times New Roman"/>
          <w:noProof/>
          <w:sz w:val="28"/>
          <w:szCs w:val="28"/>
          <w:lang w:eastAsia="ru-RU"/>
        </w:rPr>
        <w:t>21</w:t>
      </w:r>
      <w:r w:rsidRPr="00AA0503">
        <w:rPr>
          <w:rFonts w:ascii="Times New Roman" w:hAnsi="Times New Roman"/>
          <w:noProof/>
          <w:sz w:val="28"/>
          <w:szCs w:val="28"/>
          <w:lang w:eastAsia="ru-RU"/>
        </w:rPr>
        <w:t>. Ошибка  при добавлении дублируюшей строки</w:t>
      </w:r>
    </w:p>
    <w:p w:rsidR="00AA0503" w:rsidRPr="00AA0503" w:rsidRDefault="00AA0503" w:rsidP="00A92D0C">
      <w:pPr>
        <w:spacing w:line="360" w:lineRule="auto"/>
        <w:ind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967A14" w:rsidRPr="00AA0503" w:rsidRDefault="00967A14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2E2FDD" wp14:editId="06EEEBCF">
            <wp:extent cx="6480175" cy="13068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4" w:rsidRPr="00AA0503" w:rsidRDefault="00967A14" w:rsidP="00A92D0C">
      <w:pPr>
        <w:spacing w:line="360" w:lineRule="auto"/>
        <w:ind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AA0503"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hAnsi="Times New Roman"/>
          <w:noProof/>
          <w:sz w:val="28"/>
          <w:szCs w:val="28"/>
          <w:lang w:eastAsia="ru-RU"/>
        </w:rPr>
        <w:t>22</w:t>
      </w:r>
      <w:r w:rsidRPr="00AA0503">
        <w:rPr>
          <w:rFonts w:ascii="Times New Roman" w:hAnsi="Times New Roman"/>
          <w:noProof/>
          <w:sz w:val="28"/>
          <w:szCs w:val="28"/>
          <w:lang w:eastAsia="ru-RU"/>
        </w:rPr>
        <w:t>. Ошибка при добавлении пустого поля</w:t>
      </w:r>
    </w:p>
    <w:p w:rsidR="00763F5D" w:rsidRPr="00AA0503" w:rsidRDefault="00763F5D" w:rsidP="00A92D0C">
      <w:pPr>
        <w:spacing w:line="360" w:lineRule="auto"/>
        <w:ind w:firstLine="567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63F5D" w:rsidRPr="00AA0503" w:rsidRDefault="002E090A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Все тестирования и проверка работоспособности</w:t>
      </w:r>
      <w:r w:rsidR="00A25BE9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проектируемой системы проводились на станке с ЧПУ Sinumerik 828D BASIC T. </w:t>
      </w:r>
      <w:r w:rsidR="000E3C6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CE3FB2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Проблем </w:t>
      </w:r>
      <w:r w:rsidR="000E3C6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во время </w:t>
      </w:r>
      <w:r w:rsidR="00CE3FB2" w:rsidRPr="00AA0503">
        <w:rPr>
          <w:rFonts w:ascii="Times New Roman" w:eastAsia="Times New Roman" w:hAnsi="Times New Roman"/>
          <w:sz w:val="28"/>
          <w:szCs w:val="28"/>
          <w:lang w:eastAsia="ru-RU"/>
        </w:rPr>
        <w:t>загрузк</w:t>
      </w:r>
      <w:r w:rsidR="000E3C6E" w:rsidRPr="00AA050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CE3FB2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данных в ЧПУ</w:t>
      </w:r>
      <w:r w:rsidR="00A25BE9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не возникло. Все возможные проблемы и ошибки были исправлены </w:t>
      </w:r>
      <w:r w:rsidR="00912568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во время ввода данных для загрузки в ЧПУ, ошибки и методы их решения были описаны выше. Все выходные данные с проектируемой системы ЧПУ принимал без каких-либо ошибок. </w:t>
      </w:r>
      <w:r w:rsidR="00C075E5" w:rsidRPr="00AA0503">
        <w:rPr>
          <w:rFonts w:ascii="Times New Roman" w:eastAsia="Times New Roman" w:hAnsi="Times New Roman"/>
          <w:sz w:val="28"/>
          <w:szCs w:val="28"/>
          <w:lang w:eastAsia="ru-RU"/>
        </w:rPr>
        <w:t>Единственное ЧПУ сам преобразовывал входные данные в нужный ему формат, например в параметрах место «0» он выводил «0.000», так же и с другими параметрами.</w:t>
      </w:r>
    </w:p>
    <w:p w:rsidR="005249CA" w:rsidRPr="00AA0503" w:rsidRDefault="005249CA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Для проверка работоспособности был взят чертеж «Втулка прижимная», и провели 2 токарных цикла «выточка» и «обработка резанием»</w:t>
      </w:r>
      <w:r w:rsidR="008D7257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(Рисунок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23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24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25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26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27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 xml:space="preserve"> 28</w:t>
      </w:r>
      <w:r w:rsidR="00AA0503" w:rsidRPr="00AA0503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D7257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35" type="#_x0000_t75" style="width:509.25pt;height:217.5pt">
            <v:imagedata r:id="rId38" o:title="301"/>
          </v:shape>
        </w:pict>
      </w:r>
    </w:p>
    <w:p w:rsidR="008D7257" w:rsidRPr="00AA0503" w:rsidRDefault="008D725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490B69">
        <w:rPr>
          <w:rFonts w:ascii="Times New Roman" w:eastAsia="Times New Roman" w:hAnsi="Times New Roman"/>
          <w:sz w:val="28"/>
          <w:szCs w:val="28"/>
          <w:lang w:eastAsia="ru-RU"/>
        </w:rPr>
        <w:t>23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Ввод параметра для цикла «Выточка»</w:t>
      </w:r>
    </w:p>
    <w:p w:rsidR="00AA0503" w:rsidRPr="00AA0503" w:rsidRDefault="00AA0503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D7257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36" type="#_x0000_t75" style="width:510pt;height:250.5pt">
            <v:imagedata r:id="rId39" o:title="302"/>
          </v:shape>
        </w:pict>
      </w:r>
    </w:p>
    <w:p w:rsidR="008D7257" w:rsidRPr="00AA0503" w:rsidRDefault="008D725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687705">
        <w:rPr>
          <w:rFonts w:ascii="Times New Roman" w:eastAsia="Times New Roman" w:hAnsi="Times New Roman"/>
          <w:sz w:val="28"/>
          <w:szCs w:val="28"/>
          <w:lang w:eastAsia="ru-RU"/>
        </w:rPr>
        <w:t>24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Ввод параметра для цикла «Обработка резанием»</w:t>
      </w:r>
    </w:p>
    <w:p w:rsidR="00AA0503" w:rsidRPr="00AA0503" w:rsidRDefault="00AA0503" w:rsidP="00A92D0C">
      <w:pPr>
        <w:spacing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D7257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pict>
          <v:shape id="_x0000_i1037" type="#_x0000_t75" style="width:510pt;height:178.5pt">
            <v:imagedata r:id="rId40" o:title="304"/>
          </v:shape>
        </w:pict>
      </w:r>
    </w:p>
    <w:p w:rsidR="008D7257" w:rsidRPr="00AA0503" w:rsidRDefault="008D725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687705">
        <w:rPr>
          <w:rFonts w:ascii="Times New Roman" w:eastAsia="Times New Roman" w:hAnsi="Times New Roman"/>
          <w:sz w:val="28"/>
          <w:szCs w:val="28"/>
          <w:lang w:eastAsia="ru-RU"/>
        </w:rPr>
        <w:t>25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Выходные данные</w:t>
      </w:r>
    </w:p>
    <w:p w:rsidR="008D7257" w:rsidRPr="00AA0503" w:rsidRDefault="008D725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8784C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38" type="#_x0000_t75" style="width:377.25pt;height:283.5pt">
            <v:imagedata r:id="rId41" o:title="q9fyban568E"/>
          </v:shape>
        </w:pict>
      </w:r>
    </w:p>
    <w:p w:rsidR="00F8784C" w:rsidRPr="00AA0503" w:rsidRDefault="00F8784C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Ри</w:t>
      </w:r>
      <w:r w:rsidR="00CA563E"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сунок </w:t>
      </w:r>
      <w:r w:rsidR="00687705">
        <w:rPr>
          <w:rFonts w:ascii="Times New Roman" w:eastAsia="Times New Roman" w:hAnsi="Times New Roman"/>
          <w:sz w:val="28"/>
          <w:szCs w:val="28"/>
          <w:lang w:eastAsia="ru-RU"/>
        </w:rPr>
        <w:t>26</w:t>
      </w:r>
      <w:r w:rsidR="00CA563E" w:rsidRPr="00AA0503">
        <w:rPr>
          <w:rFonts w:ascii="Times New Roman" w:eastAsia="Times New Roman" w:hAnsi="Times New Roman"/>
          <w:sz w:val="28"/>
          <w:szCs w:val="28"/>
          <w:lang w:eastAsia="ru-RU"/>
        </w:rPr>
        <w:t>. Отображение параметров после загрузки данных, циклы «Выточка»</w:t>
      </w:r>
    </w:p>
    <w:p w:rsidR="008D7257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pict>
          <v:shape id="_x0000_i1039" type="#_x0000_t75" style="width:377.25pt;height:283.5pt">
            <v:imagedata r:id="rId42" o:title="sfeWC5ousws"/>
          </v:shape>
        </w:pict>
      </w:r>
    </w:p>
    <w:p w:rsidR="00CA563E" w:rsidRPr="00AA0503" w:rsidRDefault="00CA563E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687705">
        <w:rPr>
          <w:rFonts w:ascii="Times New Roman" w:eastAsia="Times New Roman" w:hAnsi="Times New Roman"/>
          <w:sz w:val="28"/>
          <w:szCs w:val="28"/>
          <w:lang w:eastAsia="ru-RU"/>
        </w:rPr>
        <w:t>27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>. Отображение параметров после загрузки данных, циклы «Обработка резанием»</w:t>
      </w:r>
    </w:p>
    <w:p w:rsidR="00AA0503" w:rsidRPr="00AA0503" w:rsidRDefault="00AA0503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A563E" w:rsidRPr="00AA0503" w:rsidRDefault="004D13F7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pict>
          <v:shape id="_x0000_i1040" type="#_x0000_t75" style="width:377.25pt;height:283.5pt">
            <v:imagedata r:id="rId43" o:title="nvqu5DQCqYw"/>
          </v:shape>
        </w:pict>
      </w:r>
    </w:p>
    <w:p w:rsidR="00CA563E" w:rsidRPr="00AA0503" w:rsidRDefault="00CA563E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687705">
        <w:rPr>
          <w:rFonts w:ascii="Times New Roman" w:eastAsia="Times New Roman" w:hAnsi="Times New Roman"/>
          <w:sz w:val="28"/>
          <w:szCs w:val="28"/>
          <w:lang w:eastAsia="ru-RU"/>
        </w:rPr>
        <w:t>28</w:t>
      </w:r>
      <w:r w:rsidRPr="00AA0503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951102" w:rsidRPr="00AA0503">
        <w:rPr>
          <w:rFonts w:ascii="Times New Roman" w:eastAsia="Times New Roman" w:hAnsi="Times New Roman"/>
          <w:sz w:val="28"/>
          <w:szCs w:val="28"/>
          <w:lang w:eastAsia="ru-RU"/>
        </w:rPr>
        <w:t>Результат работы, после запуска ЧПУ</w:t>
      </w:r>
    </w:p>
    <w:p w:rsidR="001272B4" w:rsidRDefault="001272B4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CA563E" w:rsidRPr="001272B4" w:rsidRDefault="001272B4" w:rsidP="001272B4">
      <w:pPr>
        <w:pStyle w:val="a8"/>
        <w:rPr>
          <w:rFonts w:eastAsia="Times New Roman"/>
          <w:lang w:eastAsia="ru-RU"/>
        </w:rPr>
      </w:pPr>
      <w:r w:rsidRPr="001272B4">
        <w:rPr>
          <w:rFonts w:eastAsia="Times New Roman"/>
          <w:lang w:eastAsia="ru-RU"/>
        </w:rPr>
        <w:lastRenderedPageBreak/>
        <w:t xml:space="preserve">Список </w:t>
      </w:r>
      <w:r w:rsidRPr="001272B4">
        <w:t>литературы</w:t>
      </w:r>
    </w:p>
    <w:p w:rsidR="001272B4" w:rsidRPr="001272B4" w:rsidRDefault="001272B4" w:rsidP="001272B4">
      <w:pPr>
        <w:pStyle w:val="a3"/>
        <w:numPr>
          <w:ilvl w:val="0"/>
          <w:numId w:val="30"/>
        </w:numPr>
        <w:spacing w:after="16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pereosnastka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ru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articles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obshchie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svedeniya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o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stankakh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programmnym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upravleniem</w:t>
      </w:r>
    </w:p>
    <w:p w:rsidR="001272B4" w:rsidRPr="001272B4" w:rsidRDefault="001272B4" w:rsidP="001272B4">
      <w:pPr>
        <w:pStyle w:val="a3"/>
        <w:numPr>
          <w:ilvl w:val="0"/>
          <w:numId w:val="30"/>
        </w:numPr>
        <w:spacing w:after="16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http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itteach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ru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bpwin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metodologiya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idef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3</w:t>
      </w:r>
    </w:p>
    <w:p w:rsidR="001272B4" w:rsidRPr="001272B4" w:rsidRDefault="001272B4" w:rsidP="001272B4">
      <w:pPr>
        <w:pStyle w:val="a3"/>
        <w:numPr>
          <w:ilvl w:val="0"/>
          <w:numId w:val="30"/>
        </w:numPr>
        <w:spacing w:after="16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https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://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infofrezer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ru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stati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kak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pravilno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ispolzovat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fleshki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pri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zagruzke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upravlyayushchikh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programm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dlya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frezernykh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stankov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1272B4">
        <w:rPr>
          <w:rFonts w:ascii="Times New Roman" w:eastAsia="Times New Roman" w:hAnsi="Times New Roman"/>
          <w:sz w:val="28"/>
          <w:szCs w:val="28"/>
          <w:lang w:val="en-US" w:eastAsia="ru-RU"/>
        </w:rPr>
        <w:t>chpu</w:t>
      </w:r>
    </w:p>
    <w:p w:rsidR="001272B4" w:rsidRPr="001272B4" w:rsidRDefault="001272B4" w:rsidP="001272B4">
      <w:pPr>
        <w:pStyle w:val="a3"/>
        <w:numPr>
          <w:ilvl w:val="0"/>
          <w:numId w:val="30"/>
        </w:numPr>
        <w:spacing w:after="16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272B4">
        <w:rPr>
          <w:rFonts w:ascii="Times New Roman" w:eastAsia="Times New Roman" w:hAnsi="Times New Roman"/>
          <w:sz w:val="28"/>
          <w:szCs w:val="28"/>
          <w:lang w:eastAsia="ru-RU"/>
        </w:rPr>
        <w:t>http://www.zfkai.ru/sveden</w:t>
      </w:r>
    </w:p>
    <w:p w:rsidR="001272B4" w:rsidRPr="001272B4" w:rsidRDefault="001272B4" w:rsidP="001272B4">
      <w:pPr>
        <w:pStyle w:val="Default"/>
        <w:numPr>
          <w:ilvl w:val="0"/>
          <w:numId w:val="30"/>
        </w:numPr>
        <w:spacing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1272B4">
        <w:rPr>
          <w:rFonts w:eastAsia="Times New Roman"/>
          <w:color w:val="auto"/>
          <w:sz w:val="28"/>
          <w:szCs w:val="28"/>
          <w:lang w:eastAsia="ru-RU"/>
        </w:rPr>
        <w:t xml:space="preserve">Учебно-методическое пособие по дисциплине Обработка на станках с ЧПУ. </w:t>
      </w:r>
    </w:p>
    <w:p w:rsidR="001272B4" w:rsidRPr="001272B4" w:rsidRDefault="001272B4" w:rsidP="001272B4">
      <w:pPr>
        <w:pStyle w:val="Default"/>
        <w:numPr>
          <w:ilvl w:val="0"/>
          <w:numId w:val="30"/>
        </w:numPr>
        <w:spacing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1272B4">
        <w:rPr>
          <w:rFonts w:eastAsia="Times New Roman"/>
          <w:sz w:val="28"/>
          <w:szCs w:val="28"/>
          <w:lang w:eastAsia="ru-RU"/>
        </w:rPr>
        <w:t>http://studbooks.net/2088636/informatika/obosnovanie_proektnyh_resheniy_programmnomu_obespecheniyu</w:t>
      </w:r>
    </w:p>
    <w:p w:rsidR="001272B4" w:rsidRPr="001272B4" w:rsidRDefault="001272B4" w:rsidP="001272B4">
      <w:pPr>
        <w:pStyle w:val="Default"/>
        <w:numPr>
          <w:ilvl w:val="0"/>
          <w:numId w:val="30"/>
        </w:numPr>
        <w:spacing w:line="360" w:lineRule="auto"/>
        <w:jc w:val="both"/>
        <w:rPr>
          <w:rFonts w:eastAsia="Times New Roman"/>
          <w:sz w:val="28"/>
          <w:szCs w:val="28"/>
          <w:lang w:eastAsia="ru-RU"/>
        </w:rPr>
      </w:pPr>
      <w:r w:rsidRPr="001272B4">
        <w:rPr>
          <w:rFonts w:eastAsia="Times New Roman"/>
          <w:color w:val="auto"/>
          <w:sz w:val="28"/>
          <w:szCs w:val="28"/>
          <w:lang w:eastAsia="ru-RU"/>
        </w:rPr>
        <w:t>https://ru.wikipedia.org</w:t>
      </w:r>
      <w:r w:rsidRPr="001272B4">
        <w:rPr>
          <w:rFonts w:eastAsia="Times New Roman"/>
          <w:sz w:val="28"/>
          <w:szCs w:val="28"/>
          <w:lang w:eastAsia="ru-RU"/>
        </w:rPr>
        <w:t xml:space="preserve"> </w:t>
      </w:r>
    </w:p>
    <w:p w:rsidR="001272B4" w:rsidRPr="00AA0503" w:rsidRDefault="001272B4" w:rsidP="00A92D0C">
      <w:pPr>
        <w:spacing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sectPr w:rsidR="001272B4" w:rsidRPr="00AA0503" w:rsidSect="004D13F7">
      <w:footerReference w:type="default" r:id="rId44"/>
      <w:pgSz w:w="11906" w:h="16838"/>
      <w:pgMar w:top="993" w:right="850" w:bottom="1276" w:left="851" w:header="708" w:footer="371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081" w:rsidRDefault="00944081" w:rsidP="00A769A7">
      <w:r>
        <w:separator/>
      </w:r>
    </w:p>
  </w:endnote>
  <w:endnote w:type="continuationSeparator" w:id="0">
    <w:p w:rsidR="00944081" w:rsidRDefault="00944081" w:rsidP="00A76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0759278"/>
      <w:docPartObj>
        <w:docPartGallery w:val="Page Numbers (Bottom of Page)"/>
        <w:docPartUnique/>
      </w:docPartObj>
    </w:sdtPr>
    <w:sdtContent>
      <w:p w:rsidR="004D13F7" w:rsidRDefault="004D13F7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:rsidR="00A769A7" w:rsidRDefault="00A769A7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081" w:rsidRDefault="00944081" w:rsidP="00A769A7">
      <w:r>
        <w:separator/>
      </w:r>
    </w:p>
  </w:footnote>
  <w:footnote w:type="continuationSeparator" w:id="0">
    <w:p w:rsidR="00944081" w:rsidRDefault="00944081" w:rsidP="00A76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9212D"/>
    <w:multiLevelType w:val="hybridMultilevel"/>
    <w:tmpl w:val="71A0755C"/>
    <w:lvl w:ilvl="0" w:tplc="7B9CA3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56635"/>
    <w:multiLevelType w:val="hybridMultilevel"/>
    <w:tmpl w:val="7744C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77012"/>
    <w:multiLevelType w:val="hybridMultilevel"/>
    <w:tmpl w:val="8A464830"/>
    <w:lvl w:ilvl="0" w:tplc="7B9CA36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7B9CA36A">
      <w:start w:val="1"/>
      <w:numFmt w:val="bullet"/>
      <w:lvlText w:val=""/>
      <w:lvlJc w:val="left"/>
      <w:pPr>
        <w:ind w:left="172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0A6C7EC7"/>
    <w:multiLevelType w:val="hybridMultilevel"/>
    <w:tmpl w:val="C63EF310"/>
    <w:lvl w:ilvl="0" w:tplc="4D8EACD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296A754D"/>
    <w:multiLevelType w:val="hybridMultilevel"/>
    <w:tmpl w:val="C7884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B01122"/>
    <w:multiLevelType w:val="multilevel"/>
    <w:tmpl w:val="D55C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E55C31"/>
    <w:multiLevelType w:val="hybridMultilevel"/>
    <w:tmpl w:val="FFB6A95A"/>
    <w:lvl w:ilvl="0" w:tplc="7B9CA36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3A2E2877"/>
    <w:multiLevelType w:val="hybridMultilevel"/>
    <w:tmpl w:val="CB6A4DE8"/>
    <w:lvl w:ilvl="0" w:tplc="EB32918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C5266A"/>
    <w:multiLevelType w:val="hybridMultilevel"/>
    <w:tmpl w:val="17B6E35C"/>
    <w:lvl w:ilvl="0" w:tplc="4D8EACD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3FC36C15"/>
    <w:multiLevelType w:val="hybridMultilevel"/>
    <w:tmpl w:val="466040AC"/>
    <w:lvl w:ilvl="0" w:tplc="7B9CA36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41117BB6"/>
    <w:multiLevelType w:val="hybridMultilevel"/>
    <w:tmpl w:val="A18E3790"/>
    <w:lvl w:ilvl="0" w:tplc="7B9CA36A">
      <w:start w:val="1"/>
      <w:numFmt w:val="bullet"/>
      <w:lvlText w:val="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>
    <w:nsid w:val="4177358C"/>
    <w:multiLevelType w:val="multilevel"/>
    <w:tmpl w:val="CE4A9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433755E6"/>
    <w:multiLevelType w:val="hybridMultilevel"/>
    <w:tmpl w:val="48A447CA"/>
    <w:lvl w:ilvl="0" w:tplc="4D8EACDC">
      <w:start w:val="1"/>
      <w:numFmt w:val="bullet"/>
      <w:lvlText w:val="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43AA20F9"/>
    <w:multiLevelType w:val="hybridMultilevel"/>
    <w:tmpl w:val="082CFE06"/>
    <w:lvl w:ilvl="0" w:tplc="7B9CA36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47B7B"/>
    <w:multiLevelType w:val="hybridMultilevel"/>
    <w:tmpl w:val="38823E9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CD2949"/>
    <w:multiLevelType w:val="hybridMultilevel"/>
    <w:tmpl w:val="0832D150"/>
    <w:lvl w:ilvl="0" w:tplc="7B9CA36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B94AF1"/>
    <w:multiLevelType w:val="multilevel"/>
    <w:tmpl w:val="951E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631528"/>
    <w:multiLevelType w:val="hybridMultilevel"/>
    <w:tmpl w:val="8E3E54B4"/>
    <w:lvl w:ilvl="0" w:tplc="7B9CA36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>
    <w:nsid w:val="54DC5291"/>
    <w:multiLevelType w:val="hybridMultilevel"/>
    <w:tmpl w:val="90AA6972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9">
    <w:nsid w:val="567F1333"/>
    <w:multiLevelType w:val="hybridMultilevel"/>
    <w:tmpl w:val="506EDD4A"/>
    <w:lvl w:ilvl="0" w:tplc="B3B6BDBC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8371090"/>
    <w:multiLevelType w:val="multilevel"/>
    <w:tmpl w:val="1D30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F935A6B"/>
    <w:multiLevelType w:val="hybridMultilevel"/>
    <w:tmpl w:val="605E850A"/>
    <w:lvl w:ilvl="0" w:tplc="4D8EACDC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478E8958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AF4DD2"/>
    <w:multiLevelType w:val="multilevel"/>
    <w:tmpl w:val="5D4C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8F160F"/>
    <w:multiLevelType w:val="hybridMultilevel"/>
    <w:tmpl w:val="74DEEE3C"/>
    <w:lvl w:ilvl="0" w:tplc="6FCA39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C996ADC"/>
    <w:multiLevelType w:val="hybridMultilevel"/>
    <w:tmpl w:val="1A8CE152"/>
    <w:lvl w:ilvl="0" w:tplc="4D8EACD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75C274EE"/>
    <w:multiLevelType w:val="multilevel"/>
    <w:tmpl w:val="4CE2EA5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>
    <w:nsid w:val="76F03670"/>
    <w:multiLevelType w:val="hybridMultilevel"/>
    <w:tmpl w:val="2BC8DE94"/>
    <w:lvl w:ilvl="0" w:tplc="4D8EACDC">
      <w:start w:val="1"/>
      <w:numFmt w:val="bullet"/>
      <w:lvlText w:val="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77DA3D13"/>
    <w:multiLevelType w:val="hybridMultilevel"/>
    <w:tmpl w:val="92A43550"/>
    <w:lvl w:ilvl="0" w:tplc="7B9CA36A">
      <w:start w:val="1"/>
      <w:numFmt w:val="bullet"/>
      <w:lvlText w:val="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8">
    <w:nsid w:val="77F535B1"/>
    <w:multiLevelType w:val="hybridMultilevel"/>
    <w:tmpl w:val="2CD0A02E"/>
    <w:lvl w:ilvl="0" w:tplc="305A357E">
      <w:start w:val="1"/>
      <w:numFmt w:val="bullet"/>
      <w:lvlText w:val="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7B1D47BD"/>
    <w:multiLevelType w:val="multilevel"/>
    <w:tmpl w:val="E514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2"/>
  </w:num>
  <w:num w:numId="3">
    <w:abstractNumId w:val="5"/>
  </w:num>
  <w:num w:numId="4">
    <w:abstractNumId w:val="20"/>
  </w:num>
  <w:num w:numId="5">
    <w:abstractNumId w:val="29"/>
  </w:num>
  <w:num w:numId="6">
    <w:abstractNumId w:val="13"/>
  </w:num>
  <w:num w:numId="7">
    <w:abstractNumId w:val="28"/>
  </w:num>
  <w:num w:numId="8">
    <w:abstractNumId w:val="24"/>
  </w:num>
  <w:num w:numId="9">
    <w:abstractNumId w:val="12"/>
  </w:num>
  <w:num w:numId="10">
    <w:abstractNumId w:val="26"/>
  </w:num>
  <w:num w:numId="11">
    <w:abstractNumId w:val="16"/>
  </w:num>
  <w:num w:numId="12">
    <w:abstractNumId w:val="1"/>
  </w:num>
  <w:num w:numId="13">
    <w:abstractNumId w:val="21"/>
  </w:num>
  <w:num w:numId="14">
    <w:abstractNumId w:val="4"/>
  </w:num>
  <w:num w:numId="15">
    <w:abstractNumId w:val="3"/>
  </w:num>
  <w:num w:numId="16">
    <w:abstractNumId w:val="7"/>
  </w:num>
  <w:num w:numId="17">
    <w:abstractNumId w:val="0"/>
  </w:num>
  <w:num w:numId="18">
    <w:abstractNumId w:val="25"/>
  </w:num>
  <w:num w:numId="19">
    <w:abstractNumId w:val="8"/>
  </w:num>
  <w:num w:numId="20">
    <w:abstractNumId w:val="6"/>
  </w:num>
  <w:num w:numId="21">
    <w:abstractNumId w:val="2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18"/>
  </w:num>
  <w:num w:numId="27">
    <w:abstractNumId w:val="27"/>
  </w:num>
  <w:num w:numId="28">
    <w:abstractNumId w:val="9"/>
  </w:num>
  <w:num w:numId="29">
    <w:abstractNumId w:val="15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D6D"/>
    <w:rsid w:val="00007736"/>
    <w:rsid w:val="00037154"/>
    <w:rsid w:val="00037644"/>
    <w:rsid w:val="00044905"/>
    <w:rsid w:val="00077FC6"/>
    <w:rsid w:val="000C442C"/>
    <w:rsid w:val="000E3C6E"/>
    <w:rsid w:val="000F59E7"/>
    <w:rsid w:val="00124EAA"/>
    <w:rsid w:val="001272B4"/>
    <w:rsid w:val="00175D6D"/>
    <w:rsid w:val="001A3070"/>
    <w:rsid w:val="001E58FB"/>
    <w:rsid w:val="001F02F2"/>
    <w:rsid w:val="002033B2"/>
    <w:rsid w:val="00234D30"/>
    <w:rsid w:val="00243207"/>
    <w:rsid w:val="002673ED"/>
    <w:rsid w:val="002C0317"/>
    <w:rsid w:val="002C7CB4"/>
    <w:rsid w:val="002E090A"/>
    <w:rsid w:val="002F48CF"/>
    <w:rsid w:val="003477D2"/>
    <w:rsid w:val="00364A29"/>
    <w:rsid w:val="00367DF3"/>
    <w:rsid w:val="003A062E"/>
    <w:rsid w:val="003F4532"/>
    <w:rsid w:val="003F700C"/>
    <w:rsid w:val="00422F31"/>
    <w:rsid w:val="00450E35"/>
    <w:rsid w:val="00451FAB"/>
    <w:rsid w:val="00472995"/>
    <w:rsid w:val="00490B69"/>
    <w:rsid w:val="00496616"/>
    <w:rsid w:val="004A1D34"/>
    <w:rsid w:val="004A32E3"/>
    <w:rsid w:val="004B5B7E"/>
    <w:rsid w:val="004D13F7"/>
    <w:rsid w:val="004D2295"/>
    <w:rsid w:val="004D44F3"/>
    <w:rsid w:val="00500F8F"/>
    <w:rsid w:val="005120E3"/>
    <w:rsid w:val="005249CA"/>
    <w:rsid w:val="00527381"/>
    <w:rsid w:val="00560F70"/>
    <w:rsid w:val="0058557F"/>
    <w:rsid w:val="00594B69"/>
    <w:rsid w:val="005F7571"/>
    <w:rsid w:val="0061681E"/>
    <w:rsid w:val="00620646"/>
    <w:rsid w:val="00643A9E"/>
    <w:rsid w:val="006461CB"/>
    <w:rsid w:val="006533EA"/>
    <w:rsid w:val="00656F1E"/>
    <w:rsid w:val="00687705"/>
    <w:rsid w:val="006A5EA2"/>
    <w:rsid w:val="006C250B"/>
    <w:rsid w:val="007239B2"/>
    <w:rsid w:val="007322A1"/>
    <w:rsid w:val="00762BC9"/>
    <w:rsid w:val="00763F5D"/>
    <w:rsid w:val="00787E0B"/>
    <w:rsid w:val="007C34D9"/>
    <w:rsid w:val="007E6AF4"/>
    <w:rsid w:val="00817029"/>
    <w:rsid w:val="00856A9E"/>
    <w:rsid w:val="008747EC"/>
    <w:rsid w:val="008D7257"/>
    <w:rsid w:val="008E623A"/>
    <w:rsid w:val="008F30A0"/>
    <w:rsid w:val="00912568"/>
    <w:rsid w:val="00944081"/>
    <w:rsid w:val="00951102"/>
    <w:rsid w:val="009677D8"/>
    <w:rsid w:val="00967A14"/>
    <w:rsid w:val="009A6131"/>
    <w:rsid w:val="00A001B1"/>
    <w:rsid w:val="00A05D54"/>
    <w:rsid w:val="00A1668A"/>
    <w:rsid w:val="00A25BE9"/>
    <w:rsid w:val="00A3047C"/>
    <w:rsid w:val="00A35CA7"/>
    <w:rsid w:val="00A44EC4"/>
    <w:rsid w:val="00A45252"/>
    <w:rsid w:val="00A541AC"/>
    <w:rsid w:val="00A769A7"/>
    <w:rsid w:val="00A872A2"/>
    <w:rsid w:val="00A92D0C"/>
    <w:rsid w:val="00AA0503"/>
    <w:rsid w:val="00AB36DC"/>
    <w:rsid w:val="00AC22B4"/>
    <w:rsid w:val="00AF5FA1"/>
    <w:rsid w:val="00B21496"/>
    <w:rsid w:val="00B9294D"/>
    <w:rsid w:val="00B96B17"/>
    <w:rsid w:val="00BD2779"/>
    <w:rsid w:val="00C075E5"/>
    <w:rsid w:val="00C45561"/>
    <w:rsid w:val="00C701BF"/>
    <w:rsid w:val="00C7268A"/>
    <w:rsid w:val="00C866D3"/>
    <w:rsid w:val="00CA563E"/>
    <w:rsid w:val="00CE3FB2"/>
    <w:rsid w:val="00D11737"/>
    <w:rsid w:val="00D61CBC"/>
    <w:rsid w:val="00D7129F"/>
    <w:rsid w:val="00D745FE"/>
    <w:rsid w:val="00D820A1"/>
    <w:rsid w:val="00DD3688"/>
    <w:rsid w:val="00E207FC"/>
    <w:rsid w:val="00E554D6"/>
    <w:rsid w:val="00E576C1"/>
    <w:rsid w:val="00E9093B"/>
    <w:rsid w:val="00E94138"/>
    <w:rsid w:val="00EC2A21"/>
    <w:rsid w:val="00F37D64"/>
    <w:rsid w:val="00F45FDD"/>
    <w:rsid w:val="00F57B8E"/>
    <w:rsid w:val="00F74337"/>
    <w:rsid w:val="00F8784C"/>
    <w:rsid w:val="00FA024B"/>
    <w:rsid w:val="00FC62C3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1E678F1-7B98-4DF7-8E9E-FE289286E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62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623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623A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623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623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623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623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623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623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623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2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E623A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a4">
    <w:name w:val="Normal (Web)"/>
    <w:basedOn w:val="a"/>
    <w:uiPriority w:val="99"/>
    <w:unhideWhenUsed/>
    <w:rsid w:val="00175D6D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styleId="a5">
    <w:name w:val="Strong"/>
    <w:basedOn w:val="a0"/>
    <w:uiPriority w:val="22"/>
    <w:qFormat/>
    <w:rsid w:val="008E623A"/>
    <w:rPr>
      <w:b/>
      <w:bCs/>
    </w:rPr>
  </w:style>
  <w:style w:type="character" w:styleId="a6">
    <w:name w:val="Emphasis"/>
    <w:basedOn w:val="a0"/>
    <w:uiPriority w:val="20"/>
    <w:qFormat/>
    <w:rsid w:val="008E623A"/>
    <w:rPr>
      <w:rFonts w:asciiTheme="minorHAnsi" w:hAnsiTheme="minorHAnsi"/>
      <w:b/>
      <w:i/>
      <w:iCs/>
    </w:rPr>
  </w:style>
  <w:style w:type="character" w:styleId="a7">
    <w:name w:val="Hyperlink"/>
    <w:basedOn w:val="a0"/>
    <w:uiPriority w:val="99"/>
    <w:unhideWhenUsed/>
    <w:rsid w:val="00E9093B"/>
    <w:rPr>
      <w:color w:val="0000FF"/>
      <w:u w:val="single"/>
    </w:rPr>
  </w:style>
  <w:style w:type="paragraph" w:customStyle="1" w:styleId="Default">
    <w:name w:val="Default"/>
    <w:rsid w:val="00A3047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blk">
    <w:name w:val="blk"/>
    <w:basedOn w:val="a0"/>
    <w:rsid w:val="00A001B1"/>
  </w:style>
  <w:style w:type="character" w:customStyle="1" w:styleId="20">
    <w:name w:val="Заголовок 2 Знак"/>
    <w:basedOn w:val="a0"/>
    <w:link w:val="2"/>
    <w:uiPriority w:val="9"/>
    <w:semiHidden/>
    <w:rsid w:val="008E623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a8">
    <w:name w:val="Title"/>
    <w:aliases w:val="ААА"/>
    <w:basedOn w:val="a"/>
    <w:next w:val="a"/>
    <w:link w:val="a9"/>
    <w:uiPriority w:val="10"/>
    <w:qFormat/>
    <w:rsid w:val="001F02F2"/>
    <w:pPr>
      <w:spacing w:before="240" w:after="120" w:line="360" w:lineRule="auto"/>
      <w:jc w:val="center"/>
      <w:outlineLvl w:val="0"/>
    </w:pPr>
    <w:rPr>
      <w:rFonts w:ascii="Times New Roman" w:eastAsiaTheme="majorEastAsia" w:hAnsi="Times New Roman"/>
      <w:b/>
      <w:bCs/>
      <w:kern w:val="28"/>
      <w:sz w:val="32"/>
      <w:szCs w:val="32"/>
    </w:rPr>
  </w:style>
  <w:style w:type="character" w:customStyle="1" w:styleId="a9">
    <w:name w:val="Название Знак"/>
    <w:aliases w:val="ААА Знак"/>
    <w:basedOn w:val="a0"/>
    <w:link w:val="a8"/>
    <w:uiPriority w:val="10"/>
    <w:rsid w:val="001F02F2"/>
    <w:rPr>
      <w:rFonts w:ascii="Times New Roman" w:eastAsiaTheme="majorEastAsia" w:hAnsi="Times New Roman"/>
      <w:b/>
      <w:bCs/>
      <w:kern w:val="28"/>
      <w:sz w:val="32"/>
      <w:szCs w:val="32"/>
    </w:rPr>
  </w:style>
  <w:style w:type="character" w:customStyle="1" w:styleId="text-cut2">
    <w:name w:val="text-cut2"/>
    <w:basedOn w:val="a0"/>
    <w:rsid w:val="004A1D34"/>
  </w:style>
  <w:style w:type="character" w:customStyle="1" w:styleId="no-wikidata">
    <w:name w:val="no-wikidata"/>
    <w:basedOn w:val="a0"/>
    <w:rsid w:val="004B5B7E"/>
  </w:style>
  <w:style w:type="paragraph" w:customStyle="1" w:styleId="11">
    <w:name w:val="Стиль1"/>
    <w:basedOn w:val="a"/>
    <w:link w:val="12"/>
    <w:rsid w:val="005F7571"/>
    <w:pPr>
      <w:spacing w:line="360" w:lineRule="auto"/>
      <w:ind w:firstLine="567"/>
      <w:jc w:val="center"/>
    </w:pPr>
    <w:rPr>
      <w:rFonts w:ascii="Times New Roman" w:eastAsia="Times New Roman" w:hAnsi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E623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12">
    <w:name w:val="Стиль1 Знак"/>
    <w:basedOn w:val="a0"/>
    <w:link w:val="11"/>
    <w:rsid w:val="005F7571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E623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E623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E623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8E623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E623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8E623A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8E623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8E623A"/>
    <w:rPr>
      <w:rFonts w:asciiTheme="majorHAnsi" w:eastAsiaTheme="majorEastAsia" w:hAnsiTheme="majorHAnsi"/>
      <w:sz w:val="24"/>
      <w:szCs w:val="24"/>
    </w:rPr>
  </w:style>
  <w:style w:type="paragraph" w:styleId="ac">
    <w:name w:val="No Spacing"/>
    <w:basedOn w:val="a"/>
    <w:uiPriority w:val="1"/>
    <w:qFormat/>
    <w:rsid w:val="008E623A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8E623A"/>
    <w:rPr>
      <w:i/>
    </w:rPr>
  </w:style>
  <w:style w:type="character" w:customStyle="1" w:styleId="22">
    <w:name w:val="Цитата 2 Знак"/>
    <w:basedOn w:val="a0"/>
    <w:link w:val="21"/>
    <w:uiPriority w:val="29"/>
    <w:rsid w:val="008E623A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8E623A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8E623A"/>
    <w:rPr>
      <w:b/>
      <w:i/>
      <w:sz w:val="24"/>
    </w:rPr>
  </w:style>
  <w:style w:type="character" w:styleId="af">
    <w:name w:val="Subtle Emphasis"/>
    <w:uiPriority w:val="19"/>
    <w:qFormat/>
    <w:rsid w:val="008E623A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8E623A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8E623A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8E623A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8E623A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8E623A"/>
    <w:pPr>
      <w:outlineLvl w:val="9"/>
    </w:pPr>
  </w:style>
  <w:style w:type="paragraph" w:styleId="af5">
    <w:name w:val="header"/>
    <w:basedOn w:val="a"/>
    <w:link w:val="af6"/>
    <w:uiPriority w:val="99"/>
    <w:unhideWhenUsed/>
    <w:rsid w:val="00A769A7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A769A7"/>
    <w:rPr>
      <w:sz w:val="24"/>
      <w:szCs w:val="24"/>
    </w:rPr>
  </w:style>
  <w:style w:type="paragraph" w:styleId="af7">
    <w:name w:val="footer"/>
    <w:basedOn w:val="a"/>
    <w:link w:val="af8"/>
    <w:uiPriority w:val="99"/>
    <w:unhideWhenUsed/>
    <w:rsid w:val="00A769A7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A769A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9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UseLongFileName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1%80%D0%B3%D0%B0%D0%BD_%D1%83%D0%BF%D1%80%D0%B0%D0%B2%D0%BB%D0%B5%D0%BD%D0%B8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7" Type="http://schemas.openxmlformats.org/officeDocument/2006/relationships/hyperlink" Target="http://15.sls.name/wp-content/uploads/2015/01/&#1041;&#1077;&#1079;&#1099;&#1084;&#1103;&#1085;&#1085;&#1099;&#1081;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tteach.ru/bpwin/metodologiya-idef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infofrezer.ru/articles/opcii-frezernyh-stankov/dsp-kontroller-frezernogo-stanka-s-chpu" TargetMode="External"/><Relationship Id="rId19" Type="http://schemas.openxmlformats.org/officeDocument/2006/relationships/hyperlink" Target="https://ru.wikipedia.org/wiki/UNIX-%D0%BF%D0%BE%D0%B4%D0%BE%D0%B1%D0%BD%D0%B0%D1%8F_%D0%BE%D0%BF%D0%B5%D1%80%D0%B0%D1%86%D0%B8%D0%BE%D0%BD%D0%BD%D0%B0%D1%8F_%D1%81%D0%B8%D1%81%D1%82%D0%B5%D0%BC%D0%B0" TargetMode="External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infofrezer.ru/catalo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7%D0%B5%D0%BB%D0%BE%D0%B2%D0%B5%D0%BA%D0%BE-%D0%BA%D0%BE%D0%BC%D0%BF%D1%8C%D1%8E%D1%82%D0%B5%D1%80%D0%BD%D0%BE%D0%B5_%D0%B2%D0%B7%D0%B0%D0%B8%D0%BC%D0%BE%D0%B4%D0%B5%D0%B9%D1%81%D1%82%D0%B2%D0%B8%D0%B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36</Pages>
  <Words>5240</Words>
  <Characters>29871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Губайдуллин Ильфат Гилманович</dc:creator>
  <cp:keywords/>
  <dc:description/>
  <cp:lastModifiedBy>Губайдуллин Ильфат Гилманович</cp:lastModifiedBy>
  <cp:revision>16</cp:revision>
  <dcterms:created xsi:type="dcterms:W3CDTF">2017-11-08T08:34:00Z</dcterms:created>
  <dcterms:modified xsi:type="dcterms:W3CDTF">2017-12-12T04:53:00Z</dcterms:modified>
</cp:coreProperties>
</file>