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25-05-2021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Липтушенко Сергей Геннадьевич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2849
(2246)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RUA13A06S4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2850
(2898)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CNC127R4MP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2851
(4588)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2852
(4682)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FS-1130mfp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2853
(4746)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RUA30503N5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2854
(5072)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2855
(5073)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2856
(7405)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KX-TG1711RU (Беспроводной)</w:t>
            </w:r>
          </w:p>
        </w:tc>
        <w:tc>
          <w:tcPr>
            <w:tcW w:w="2300" w:type="dxa"/>
          </w:tcPr>
          <w:p>
            <w:pPr/>
            <w:r>
              <w:rPr/>
              <w:t xml:space="preserve">6CACF092886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25.05.2021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Липтушенко С.Г.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